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2A" w:rsidRDefault="00B751FC" w:rsidP="005560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E1AA7">
        <w:rPr>
          <w:rFonts w:ascii="Times New Roman" w:hAnsi="Times New Roman" w:cs="Times New Roman"/>
          <w:b/>
          <w:sz w:val="24"/>
        </w:rPr>
        <w:t>К</w:t>
      </w:r>
      <w:r w:rsidR="00F81F3B" w:rsidRPr="00CE1AA7">
        <w:rPr>
          <w:rFonts w:ascii="Times New Roman" w:hAnsi="Times New Roman" w:cs="Times New Roman"/>
          <w:b/>
          <w:sz w:val="24"/>
        </w:rPr>
        <w:t>алендарно - тематический план по предмету "МАТЕМАТИКА"</w:t>
      </w:r>
    </w:p>
    <w:p w:rsidR="00481A30" w:rsidRDefault="00FA115A" w:rsidP="005560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E1AA7">
        <w:rPr>
          <w:rFonts w:ascii="Times New Roman" w:hAnsi="Times New Roman" w:cs="Times New Roman"/>
          <w:b/>
          <w:sz w:val="24"/>
        </w:rPr>
        <w:t>2</w:t>
      </w:r>
      <w:r w:rsidR="00481A30" w:rsidRPr="00CE1AA7">
        <w:rPr>
          <w:rFonts w:ascii="Times New Roman" w:hAnsi="Times New Roman" w:cs="Times New Roman"/>
          <w:b/>
          <w:sz w:val="24"/>
        </w:rPr>
        <w:t xml:space="preserve"> класс</w:t>
      </w:r>
    </w:p>
    <w:p w:rsidR="008345A3" w:rsidRDefault="008345A3" w:rsidP="005560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составлен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Pr="008345A3">
        <w:rPr>
          <w:rFonts w:ascii="Times New Roman" w:hAnsi="Times New Roman" w:cs="Times New Roman"/>
          <w:b/>
          <w:sz w:val="24"/>
        </w:rPr>
        <w:t>по Типовым учебным программам, утвержденным приказом   Министра образования и науки РК от 8 апреля 2016 года № 266 и приказом  Министра образования и науки РК от 21 июля 2016 года № 463</w:t>
      </w:r>
      <w:r>
        <w:rPr>
          <w:rFonts w:ascii="Times New Roman" w:hAnsi="Times New Roman" w:cs="Times New Roman"/>
          <w:b/>
          <w:sz w:val="24"/>
        </w:rPr>
        <w:t xml:space="preserve"> с учетом внесенных изменений; </w:t>
      </w:r>
    </w:p>
    <w:p w:rsidR="008345A3" w:rsidRPr="00CE1AA7" w:rsidRDefault="008345A3" w:rsidP="005560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м</w:t>
      </w:r>
      <w:r w:rsidRPr="008345A3">
        <w:rPr>
          <w:rFonts w:ascii="Times New Roman" w:hAnsi="Times New Roman" w:cs="Times New Roman"/>
          <w:b/>
          <w:sz w:val="24"/>
        </w:rPr>
        <w:t>етодически</w:t>
      </w:r>
      <w:r>
        <w:rPr>
          <w:rFonts w:ascii="Times New Roman" w:hAnsi="Times New Roman" w:cs="Times New Roman"/>
          <w:b/>
          <w:sz w:val="24"/>
        </w:rPr>
        <w:t>м</w:t>
      </w:r>
      <w:r w:rsidRPr="008345A3">
        <w:rPr>
          <w:rFonts w:ascii="Times New Roman" w:hAnsi="Times New Roman" w:cs="Times New Roman"/>
          <w:b/>
          <w:sz w:val="24"/>
        </w:rPr>
        <w:t xml:space="preserve"> рекомендаци</w:t>
      </w:r>
      <w:r>
        <w:rPr>
          <w:rFonts w:ascii="Times New Roman" w:hAnsi="Times New Roman" w:cs="Times New Roman"/>
          <w:b/>
          <w:sz w:val="24"/>
        </w:rPr>
        <w:t>ям</w:t>
      </w:r>
      <w:r w:rsidRPr="008345A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 2017года</w:t>
      </w:r>
    </w:p>
    <w:p w:rsidR="007258C5" w:rsidRPr="00CE1AA7" w:rsidRDefault="00F81F3B" w:rsidP="005560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E1AA7">
        <w:rPr>
          <w:rFonts w:ascii="Times New Roman" w:hAnsi="Times New Roman" w:cs="Times New Roman"/>
          <w:b/>
          <w:sz w:val="24"/>
        </w:rPr>
        <w:t>(всего 13</w:t>
      </w:r>
      <w:r w:rsidR="00FA115A" w:rsidRPr="00CE1AA7">
        <w:rPr>
          <w:rFonts w:ascii="Times New Roman" w:hAnsi="Times New Roman" w:cs="Times New Roman"/>
          <w:b/>
          <w:sz w:val="24"/>
        </w:rPr>
        <w:t>6</w:t>
      </w:r>
      <w:r w:rsidRPr="00CE1AA7">
        <w:rPr>
          <w:rFonts w:ascii="Times New Roman" w:hAnsi="Times New Roman" w:cs="Times New Roman"/>
          <w:b/>
          <w:sz w:val="24"/>
        </w:rPr>
        <w:t xml:space="preserve"> ч, в неделю 4 часа)</w:t>
      </w:r>
    </w:p>
    <w:p w:rsidR="006069BE" w:rsidRPr="00CE1AA7" w:rsidRDefault="006069BE" w:rsidP="00556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1AA7">
        <w:rPr>
          <w:rFonts w:ascii="Times New Roman" w:hAnsi="Times New Roman" w:cs="Times New Roman"/>
          <w:b/>
          <w:bCs/>
          <w:sz w:val="28"/>
          <w:szCs w:val="28"/>
        </w:rPr>
        <w:t>Авторы учебника:</w:t>
      </w:r>
      <w:r w:rsidRPr="00CE1A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15A" w:rsidRPr="00CE1AA7">
        <w:rPr>
          <w:rFonts w:ascii="Times New Roman" w:hAnsi="Times New Roman" w:cs="Times New Roman"/>
          <w:bCs/>
          <w:sz w:val="28"/>
          <w:szCs w:val="28"/>
        </w:rPr>
        <w:t xml:space="preserve">А.Б. </w:t>
      </w:r>
      <w:proofErr w:type="spellStart"/>
      <w:r w:rsidR="00FA115A" w:rsidRPr="00CE1AA7">
        <w:rPr>
          <w:rFonts w:ascii="Times New Roman" w:hAnsi="Times New Roman" w:cs="Times New Roman"/>
          <w:bCs/>
          <w:sz w:val="28"/>
          <w:szCs w:val="28"/>
        </w:rPr>
        <w:t>Акпаева</w:t>
      </w:r>
      <w:proofErr w:type="spellEnd"/>
      <w:r w:rsidR="00FA115A" w:rsidRPr="00CE1AA7">
        <w:rPr>
          <w:rFonts w:ascii="Times New Roman" w:hAnsi="Times New Roman" w:cs="Times New Roman"/>
          <w:bCs/>
          <w:sz w:val="28"/>
          <w:szCs w:val="28"/>
        </w:rPr>
        <w:t>, Л.А. Лебедева</w:t>
      </w:r>
      <w:r w:rsidR="003C04EE" w:rsidRPr="00CE1AA7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" w:history="1">
        <w:proofErr w:type="spellStart"/>
        <w:r w:rsidR="003C04EE" w:rsidRPr="00CE1AA7">
          <w:rPr>
            <w:rFonts w:ascii="Times New Roman" w:hAnsi="Times New Roman" w:cs="Times New Roman"/>
            <w:bCs/>
            <w:sz w:val="28"/>
            <w:szCs w:val="28"/>
          </w:rPr>
          <w:t>Мынжасарова</w:t>
        </w:r>
        <w:proofErr w:type="spellEnd"/>
        <w:r w:rsidR="003C04EE" w:rsidRPr="00CE1AA7">
          <w:rPr>
            <w:rFonts w:ascii="Times New Roman" w:hAnsi="Times New Roman" w:cs="Times New Roman"/>
            <w:bCs/>
            <w:sz w:val="28"/>
            <w:szCs w:val="28"/>
          </w:rPr>
          <w:t xml:space="preserve"> М.Ж.</w:t>
        </w:r>
      </w:hyperlink>
    </w:p>
    <w:p w:rsidR="006069BE" w:rsidRPr="00CE1AA7" w:rsidRDefault="006069BE" w:rsidP="005560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E1AA7">
        <w:rPr>
          <w:rFonts w:ascii="Times New Roman" w:hAnsi="Times New Roman" w:cs="Times New Roman"/>
          <w:b/>
          <w:bCs/>
          <w:sz w:val="28"/>
          <w:szCs w:val="28"/>
        </w:rPr>
        <w:t>Издательство:</w:t>
      </w:r>
      <w:r w:rsidRPr="00CE1A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15A" w:rsidRPr="00CE1AA7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FA115A" w:rsidRPr="00CE1AA7">
        <w:rPr>
          <w:rFonts w:ascii="Times New Roman" w:hAnsi="Times New Roman" w:cs="Times New Roman"/>
          <w:b/>
          <w:bCs/>
          <w:iCs/>
          <w:sz w:val="28"/>
          <w:szCs w:val="28"/>
        </w:rPr>
        <w:t>Алматыкiтап</w:t>
      </w:r>
      <w:proofErr w:type="spellEnd"/>
      <w:r w:rsidR="00FA115A" w:rsidRPr="00CE1A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115A" w:rsidRPr="00CE1AA7">
        <w:rPr>
          <w:rFonts w:ascii="Times New Roman" w:hAnsi="Times New Roman" w:cs="Times New Roman"/>
          <w:b/>
          <w:bCs/>
          <w:sz w:val="28"/>
          <w:szCs w:val="28"/>
        </w:rPr>
        <w:t>баспасы</w:t>
      </w:r>
      <w:proofErr w:type="spellEnd"/>
      <w:r w:rsidR="00FA115A" w:rsidRPr="00CE1AA7">
        <w:rPr>
          <w:rFonts w:ascii="Times New Roman" w:hAnsi="Times New Roman" w:cs="Times New Roman"/>
          <w:b/>
          <w:bCs/>
          <w:sz w:val="28"/>
          <w:szCs w:val="28"/>
        </w:rPr>
        <w:t>» 2017 год</w:t>
      </w:r>
    </w:p>
    <w:tbl>
      <w:tblPr>
        <w:tblStyle w:val="a3"/>
        <w:tblpPr w:leftFromText="180" w:rightFromText="180" w:vertAnchor="text" w:horzAnchor="margin" w:tblpY="875"/>
        <w:tblW w:w="0" w:type="auto"/>
        <w:tblLayout w:type="fixed"/>
        <w:tblLook w:val="04A0"/>
      </w:tblPr>
      <w:tblGrid>
        <w:gridCol w:w="817"/>
        <w:gridCol w:w="992"/>
        <w:gridCol w:w="2220"/>
        <w:gridCol w:w="48"/>
        <w:gridCol w:w="7088"/>
        <w:gridCol w:w="1984"/>
        <w:gridCol w:w="567"/>
        <w:gridCol w:w="567"/>
        <w:gridCol w:w="1276"/>
      </w:tblGrid>
      <w:tr w:rsidR="006032B7" w:rsidRPr="00CE1AA7" w:rsidTr="00450E2F">
        <w:trPr>
          <w:cantSplit/>
          <w:trHeight w:val="1831"/>
        </w:trPr>
        <w:tc>
          <w:tcPr>
            <w:tcW w:w="817" w:type="dxa"/>
            <w:textDirection w:val="btLr"/>
            <w:vAlign w:val="center"/>
          </w:tcPr>
          <w:p w:rsidR="00A16A90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Сквозная</w:t>
            </w:r>
          </w:p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тема</w:t>
            </w:r>
          </w:p>
        </w:tc>
        <w:tc>
          <w:tcPr>
            <w:tcW w:w="992" w:type="dxa"/>
            <w:textDirection w:val="btLr"/>
            <w:vAlign w:val="center"/>
          </w:tcPr>
          <w:p w:rsidR="006032B7" w:rsidRPr="00CE1AA7" w:rsidRDefault="000A7758" w:rsidP="005560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2268" w:type="dxa"/>
            <w:gridSpan w:val="2"/>
            <w:vAlign w:val="center"/>
          </w:tcPr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 программы</w:t>
            </w:r>
          </w:p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984" w:type="dxa"/>
            <w:vAlign w:val="center"/>
          </w:tcPr>
          <w:p w:rsidR="00D84F23" w:rsidRPr="00CE1AA7" w:rsidRDefault="006032B7" w:rsidP="005560F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B0F0B"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D84F23"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:rsidR="00D84F23" w:rsidRPr="00CE1AA7" w:rsidRDefault="00D84F23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лексическая/</w:t>
            </w:r>
          </w:p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  <w:tc>
          <w:tcPr>
            <w:tcW w:w="567" w:type="dxa"/>
            <w:textDirection w:val="btLr"/>
            <w:vAlign w:val="center"/>
          </w:tcPr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textDirection w:val="btLr"/>
            <w:vAlign w:val="center"/>
          </w:tcPr>
          <w:p w:rsidR="006032B7" w:rsidRPr="00CE1AA7" w:rsidRDefault="006032B7" w:rsidP="00556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652541" w:rsidRPr="00CE1AA7" w:rsidTr="00652541">
        <w:trPr>
          <w:cantSplit/>
          <w:trHeight w:val="405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1А – Двузначные числа</w:t>
            </w:r>
          </w:p>
        </w:tc>
      </w:tr>
      <w:tr w:rsidR="00F25A10" w:rsidRPr="00CE1AA7" w:rsidTr="00127B81">
        <w:trPr>
          <w:cantSplit/>
          <w:trHeight w:val="2403"/>
        </w:trPr>
        <w:tc>
          <w:tcPr>
            <w:tcW w:w="817" w:type="dxa"/>
            <w:vMerge w:val="restart"/>
            <w:textDirection w:val="btLr"/>
          </w:tcPr>
          <w:p w:rsidR="00BD7D55" w:rsidRPr="00CE1AA7" w:rsidRDefault="00BD7D55" w:rsidP="005560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контексте тем </w:t>
            </w:r>
            <w:r w:rsidR="00F25A10"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«Все обо мне»</w:t>
            </w: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F25A10" w:rsidRPr="00CE1AA7" w:rsidRDefault="00BD7D55" w:rsidP="005560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«Моя семья и друзья»</w:t>
            </w:r>
          </w:p>
        </w:tc>
        <w:tc>
          <w:tcPr>
            <w:tcW w:w="992" w:type="dxa"/>
            <w:vMerge w:val="restart"/>
            <w:textDirection w:val="btLr"/>
          </w:tcPr>
          <w:p w:rsidR="00F25A10" w:rsidRPr="00CE1AA7" w:rsidRDefault="00F25A10" w:rsidP="00556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41EB1"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1А </w:t>
            </w:r>
          </w:p>
          <w:p w:rsidR="00F25A10" w:rsidRPr="00CE1AA7" w:rsidRDefault="00D84F23" w:rsidP="00556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Двузначные числа</w:t>
            </w:r>
          </w:p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A10" w:rsidRPr="00CE1AA7" w:rsidRDefault="00F25A10" w:rsidP="00556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1.1 Натуральные числа и число 0. </w:t>
            </w:r>
            <w:r w:rsidR="006742F3"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Дроби</w:t>
            </w:r>
          </w:p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25A10" w:rsidRPr="00CE1AA7" w:rsidRDefault="00CD1D8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2.1.1.1. Понимать образование чисел в пределах 100; считать в прямом и обратном порядке в пределах 100; определять место числа в натуральном ряду чисел.</w:t>
            </w:r>
          </w:p>
        </w:tc>
        <w:tc>
          <w:tcPr>
            <w:tcW w:w="1984" w:type="dxa"/>
          </w:tcPr>
          <w:p w:rsidR="004F6BA2" w:rsidRPr="00CE1AA7" w:rsidRDefault="00F25A10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F6BA2" w:rsidRPr="00CE1AA7">
              <w:rPr>
                <w:rFonts w:ascii="Times New Roman" w:hAnsi="Times New Roman" w:cs="Times New Roman"/>
                <w:sz w:val="24"/>
                <w:szCs w:val="24"/>
              </w:rPr>
              <w:t>Числа от 0 до 10. Числа от 11</w:t>
            </w:r>
          </w:p>
          <w:p w:rsidR="004F6BA2" w:rsidRPr="00CE1AA7" w:rsidRDefault="004F6BA2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до 20. Круглые десятки. 100.</w:t>
            </w:r>
          </w:p>
          <w:p w:rsidR="004F6BA2" w:rsidRPr="00CE1AA7" w:rsidRDefault="004F6BA2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Как я отдыхал в лагере</w:t>
            </w:r>
          </w:p>
          <w:p w:rsidR="00FD4A67" w:rsidRPr="00CE1AA7" w:rsidRDefault="00FD4A6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CF2A98"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-7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A10" w:rsidRPr="00CE1AA7" w:rsidTr="00127B81">
        <w:trPr>
          <w:cantSplit/>
          <w:trHeight w:val="1890"/>
        </w:trPr>
        <w:tc>
          <w:tcPr>
            <w:tcW w:w="817" w:type="dxa"/>
            <w:vMerge/>
            <w:textDirection w:val="btLr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1.1 Натуральные числа и число 0. </w:t>
            </w:r>
            <w:r w:rsidR="006742F3"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Дроби</w:t>
            </w:r>
          </w:p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25A10" w:rsidRPr="00CE1AA7" w:rsidRDefault="00CD1D8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2.1.1.2. Читать, записывать и сравнивать двузначные числа.</w:t>
            </w:r>
          </w:p>
        </w:tc>
        <w:tc>
          <w:tcPr>
            <w:tcW w:w="1984" w:type="dxa"/>
          </w:tcPr>
          <w:p w:rsidR="004F6BA2" w:rsidRPr="00CE1AA7" w:rsidRDefault="00F25A10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F6BA2" w:rsidRPr="00CE1AA7">
              <w:rPr>
                <w:rFonts w:ascii="Times New Roman" w:hAnsi="Times New Roman" w:cs="Times New Roman"/>
                <w:sz w:val="24"/>
                <w:szCs w:val="24"/>
              </w:rPr>
              <w:t>Числа от 21 до 100.</w:t>
            </w:r>
          </w:p>
          <w:p w:rsidR="00F25A10" w:rsidRPr="00CE1AA7" w:rsidRDefault="004F6BA2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Моя школа</w:t>
            </w:r>
          </w:p>
          <w:p w:rsidR="00FD4A67" w:rsidRPr="00CE1AA7" w:rsidRDefault="00FD4A6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CF2A98"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-9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A10" w:rsidRPr="00CE1AA7" w:rsidTr="007D2627">
        <w:trPr>
          <w:cantSplit/>
          <w:trHeight w:val="1134"/>
        </w:trPr>
        <w:tc>
          <w:tcPr>
            <w:tcW w:w="817" w:type="dxa"/>
            <w:vMerge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5.2  Математический язык</w:t>
            </w:r>
          </w:p>
        </w:tc>
        <w:tc>
          <w:tcPr>
            <w:tcW w:w="7088" w:type="dxa"/>
          </w:tcPr>
          <w:p w:rsidR="00F25A10" w:rsidRPr="00CE1AA7" w:rsidRDefault="00CD1D8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2.5.2.1. Строить графические модели двузначных чисел, использовать таблицу разрядов.</w:t>
            </w:r>
          </w:p>
        </w:tc>
        <w:tc>
          <w:tcPr>
            <w:tcW w:w="1984" w:type="dxa"/>
          </w:tcPr>
          <w:p w:rsidR="004F6BA2" w:rsidRPr="00CE1AA7" w:rsidRDefault="00F25A10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F6BA2" w:rsidRPr="00CE1AA7">
              <w:rPr>
                <w:rFonts w:ascii="Times New Roman" w:hAnsi="Times New Roman" w:cs="Times New Roman"/>
                <w:sz w:val="24"/>
                <w:szCs w:val="24"/>
              </w:rPr>
              <w:t>Десятичный состав</w:t>
            </w:r>
          </w:p>
          <w:p w:rsidR="004F6BA2" w:rsidRPr="00CE1AA7" w:rsidRDefault="004F6BA2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двузначных чисел.</w:t>
            </w:r>
          </w:p>
          <w:p w:rsidR="00F25A10" w:rsidRPr="00CE1AA7" w:rsidRDefault="004F6BA2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друзья в классе</w:t>
            </w:r>
          </w:p>
          <w:p w:rsidR="00942CF9" w:rsidRPr="00CE1AA7" w:rsidRDefault="00942CF9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CF2A98"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-11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5A10" w:rsidRPr="00CE1AA7" w:rsidRDefault="00F25A10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20297E">
        <w:trPr>
          <w:cantSplit/>
          <w:trHeight w:val="842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 Дроби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2.1.1.3. **Определять разрядный состав двузначных чисел, раскладывать на сумму разрядных слагаемых.</w:t>
            </w:r>
          </w:p>
        </w:tc>
        <w:tc>
          <w:tcPr>
            <w:tcW w:w="1984" w:type="dxa"/>
            <w:vMerge w:val="restart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4. Разрядный состав двузначных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Мой друг</w:t>
            </w:r>
          </w:p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12-15</w:t>
            </w:r>
          </w:p>
          <w:p w:rsidR="00CE1AA7" w:rsidRPr="009F52F5" w:rsidRDefault="009F52F5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2F5">
              <w:rPr>
                <w:rFonts w:ascii="Times New Roman" w:hAnsi="Times New Roman" w:cs="Times New Roman"/>
                <w:b/>
                <w:sz w:val="24"/>
                <w:szCs w:val="24"/>
              </w:rPr>
              <w:t>СОР №1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2703D4">
        <w:trPr>
          <w:cantSplit/>
          <w:trHeight w:val="836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«Двузначные числа»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</w:rPr>
              <w:t xml:space="preserve">1.1 Натуральные числа и число 0. Дроби 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</w:rPr>
              <w:t>2.1.1.1 Понимать образование чисел в пределах 100; считать в прямом и обратном порядке в пределах 100; определять место числа в натуральном ряду чисел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</w:rPr>
              <w:t>2.1.1.2 Читать, записывать и сравнивать двузначные числа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</w:rPr>
              <w:t>2.1.1.3 **Определять разрядный состав двухзначных чисел, раскладывать на сумму разрядных слагаемых</w:t>
            </w:r>
          </w:p>
        </w:tc>
        <w:tc>
          <w:tcPr>
            <w:tcW w:w="1984" w:type="dxa"/>
            <w:vMerge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9F52F5">
        <w:trPr>
          <w:cantSplit/>
          <w:trHeight w:val="645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9F5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1В – Действия с числами</w:t>
            </w:r>
          </w:p>
          <w:p w:rsidR="00652541" w:rsidRPr="00CE1AA7" w:rsidRDefault="00652541" w:rsidP="009F5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CE1AA7" w:rsidRPr="00CE1AA7" w:rsidTr="00D7089E">
        <w:trPr>
          <w:cantSplit/>
          <w:trHeight w:val="1286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CE1AA7" w:rsidRPr="00CE1AA7" w:rsidRDefault="00CE1AA7" w:rsidP="00556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1В </w:t>
            </w:r>
          </w:p>
          <w:p w:rsidR="00CE1AA7" w:rsidRPr="00CE1AA7" w:rsidRDefault="00CE1AA7" w:rsidP="00556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Действия с числами. Задачи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 w:rsidR="00D2006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5. Сложение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переходом через десяток.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увлечения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16-17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134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 w:rsidR="00D2006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6. Вычитание с переходом через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десяток.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увлечения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18-19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1394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 w:rsidR="00D2006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7. Состав числа 11.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игры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20-21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D7089E">
        <w:trPr>
          <w:cantSplit/>
          <w:trHeight w:val="125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8. Закрепление.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игры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22-23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D7089E">
        <w:trPr>
          <w:cantSplit/>
          <w:trHeight w:val="127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9. Состав числа 12.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игры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24-25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573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  <w:p w:rsidR="00CE1AA7" w:rsidRPr="00CE1AA7" w:rsidRDefault="00CE1AA7" w:rsidP="00CE1AA7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10. Закрепление.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занятия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26-27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70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  <w:p w:rsidR="00CE1AA7" w:rsidRPr="00CE1AA7" w:rsidRDefault="00CE1AA7" w:rsidP="00CE1AA7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11. Состав числа 13.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занятия (хобби)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28-29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54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  <w:p w:rsidR="00CE1AA7" w:rsidRPr="00CE1AA7" w:rsidRDefault="00CE1AA7" w:rsidP="00CE1AA7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12. Состав числа 14.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питомцы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30-31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68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  <w:p w:rsidR="00CE1AA7" w:rsidRPr="00CE1AA7" w:rsidRDefault="00CE1AA7" w:rsidP="00CE1AA7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13. Состав чисел 15, 16.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помогаю взрослым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32-33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D7089E">
        <w:trPr>
          <w:cantSplit/>
          <w:trHeight w:val="856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14. Состав чисел 17,18.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помогаю маме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34-35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D7089E">
        <w:trPr>
          <w:cantSplit/>
          <w:trHeight w:val="1961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9F52F5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</w:t>
            </w:r>
            <w:r w:rsidRPr="00CE1AA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.1 Числовые и буквенные выражения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 **. Составлять, знать и применять таблицу сложения</w:t>
            </w:r>
          </w:p>
          <w:p w:rsidR="009F52F5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однозначных чисел с переходом через десяток.</w:t>
            </w:r>
          </w:p>
          <w:p w:rsidR="00CE1AA7" w:rsidRPr="00CE1AA7" w:rsidRDefault="009F52F5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аходить значения выражений со скобками и без скобок, содержащих два/три арифметических действия и определять порядок действий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15. Таблица сложения 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вычитания чисел в пределах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люблю считать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36-3</w:t>
            </w:r>
            <w:r w:rsidR="009F52F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893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</w:t>
            </w:r>
            <w:proofErr w:type="gramStart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ыполнять устно сложение и вычитание  двузначных чисел без перехода через десяток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Устное сложение и вычитание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пределах 100.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Домашние дела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42- 43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2246"/>
        </w:trPr>
        <w:tc>
          <w:tcPr>
            <w:tcW w:w="817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</w:t>
            </w:r>
            <w:proofErr w:type="gramStart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ыполнять устно сложение и вычитание  двузначных чисел без перехода через десяток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Устное сложение и вычитание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пределах 100.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Роль семьи в учении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44-45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AB3E9E">
        <w:trPr>
          <w:cantSplit/>
          <w:trHeight w:val="181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2.1.2.7 выполнять устно сложение и вычитание чисел с переходом через десяток в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случаях вида: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40-14,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Pr="00CE1A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Устное сложение и вычитание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пределах 100.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Отдых всей семьей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46-47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2118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ыполнять устно сложение и вычитание чисел с переходом через десяток в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случаях вида: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40-14,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Pr="00CE1A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Устное сложение и вычитание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пределах 100.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работаю в группе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48-</w:t>
            </w:r>
            <w:r w:rsidR="009F52F5">
              <w:rPr>
                <w:rFonts w:ascii="Times New Roman" w:hAnsi="Times New Roman" w:cs="Times New Roman"/>
                <w:i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207601">
        <w:trPr>
          <w:cantSplit/>
          <w:trHeight w:val="1687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97229E" w:rsidRPr="00CE1AA7" w:rsidRDefault="0097229E" w:rsidP="005560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2.1 Числовые и буквенные выражения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2.1.2.3. ** Применять переместительное, сочетательное свойства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 для рационализации вычислений.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2.2.1.6. Находить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 со скобками и без скобок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содержащих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1984" w:type="dxa"/>
          </w:tcPr>
          <w:p w:rsidR="0097229E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 Переместительное 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Мой портфель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52-53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611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и математическая модель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2.5.1.1. Моделировать </w:t>
            </w: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виде таблицы, схемы, краткой записи задачи в одно действие; в два действия</w:t>
            </w:r>
          </w:p>
          <w:p w:rsidR="0097229E" w:rsidRPr="00CE1AA7" w:rsidRDefault="0097229E" w:rsidP="00CE1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2.5.1.8 **</w:t>
            </w:r>
            <w:r w:rsid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оделировать решение простых задач на все действия в виде числового выражения</w:t>
            </w:r>
          </w:p>
        </w:tc>
        <w:tc>
          <w:tcPr>
            <w:tcW w:w="1984" w:type="dxa"/>
          </w:tcPr>
          <w:p w:rsidR="0097229E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 Задачи в 1 и 2 действия.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Моя дорога в школу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54-55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489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и математическая модель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2.5.1.1. Моделировать </w:t>
            </w: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виде таблицы, схемы, краткой записи задачи в одно действие; в два действия </w:t>
            </w:r>
          </w:p>
          <w:p w:rsidR="0097229E" w:rsidRPr="00CE1AA7" w:rsidRDefault="0097229E" w:rsidP="00CE1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2.5.1.8 **</w:t>
            </w:r>
            <w:r w:rsid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оделировать решение простых задач на все действия в виде числового выражения</w:t>
            </w:r>
          </w:p>
        </w:tc>
        <w:tc>
          <w:tcPr>
            <w:tcW w:w="1984" w:type="dxa"/>
            <w:vMerge w:val="restart"/>
          </w:tcPr>
          <w:p w:rsidR="0097229E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 Задачи в 1 и 2 действия.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Работаем в паре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56-57</w:t>
            </w:r>
          </w:p>
          <w:p w:rsidR="009F52F5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2F5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29E" w:rsidRPr="009F52F5" w:rsidRDefault="009F52F5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2F5">
              <w:rPr>
                <w:rFonts w:ascii="Times New Roman" w:hAnsi="Times New Roman" w:cs="Times New Roman"/>
                <w:b/>
                <w:sz w:val="24"/>
                <w:szCs w:val="24"/>
              </w:rPr>
              <w:t>СОР№2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C00676">
        <w:trPr>
          <w:cantSplit/>
          <w:trHeight w:val="1210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97229E" w:rsidRPr="00CE1AA7" w:rsidRDefault="0097229E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«Действия с числами. Задачи»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1.2 Операции над числами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2.1 Числовые и буквенные выражения</w:t>
            </w:r>
          </w:p>
          <w:p w:rsidR="0097229E" w:rsidRPr="00CE1AA7" w:rsidRDefault="0097229E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5.1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Задачи и математическая модель</w:t>
            </w:r>
          </w:p>
          <w:p w:rsidR="0097229E" w:rsidRPr="00CE1AA7" w:rsidRDefault="0097229E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B505DE" w:rsidRPr="00CE1AA7" w:rsidRDefault="00B505DE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 w:rsid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.2.1.6 Находить значения выражений со скобками и без скобок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содержащих два/три арифметических действия и определять порядок действий</w:t>
            </w:r>
          </w:p>
          <w:p w:rsidR="0097229E" w:rsidRDefault="0097229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F52F5" w:rsidRPr="00CE1AA7" w:rsidRDefault="009F52F5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652541">
        <w:trPr>
          <w:cantSplit/>
          <w:trHeight w:val="443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Раздел 1С – Величины и их единицы измерения</w:t>
            </w:r>
          </w:p>
        </w:tc>
      </w:tr>
      <w:tr w:rsidR="00CE1AA7" w:rsidRPr="00CE1AA7" w:rsidTr="006C6E2A">
        <w:trPr>
          <w:cantSplit/>
          <w:trHeight w:val="2420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1С </w:t>
            </w:r>
          </w:p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Величины  и их единицы измерения</w:t>
            </w: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2.1.3.1. Различать шкалу различных измерительных приборов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и определять по ним соответствующие значения величин.</w:t>
            </w: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Измерительные приборы.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 друзьями дело спорится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60-61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EA0576">
        <w:trPr>
          <w:cantSplit/>
          <w:trHeight w:val="117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роизводить измерение величин, используя единицы измерения: м/</w:t>
            </w:r>
            <w:proofErr w:type="spell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утки</w:t>
            </w:r>
            <w:proofErr w:type="spell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2.1.3.4 **. Преобразовывать  единицы измерения длины: см, дм, м, массы: кг, ц  на основе соотношений между ними</w:t>
            </w: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 Метр.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расту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62-63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EA0576">
        <w:trPr>
          <w:cantSplit/>
          <w:trHeight w:val="1556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роизводить измерение величин, используя единицы измерения: м/</w:t>
            </w:r>
            <w:proofErr w:type="spell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утки</w:t>
            </w:r>
            <w:proofErr w:type="spellEnd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AA7" w:rsidRPr="00CE1AA7" w:rsidRDefault="00CE1AA7" w:rsidP="005560FA">
            <w:pPr>
              <w:pStyle w:val="a4"/>
              <w:shd w:val="clear" w:color="auto" w:fill="FFFFFF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 xml:space="preserve">2.1.3.3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. Центнер.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измеряю и взвешиваю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64-65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EA0576">
        <w:trPr>
          <w:cantSplit/>
          <w:trHeight w:val="1554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2.1.3.4 **. Преобразовывать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длины: </w:t>
            </w:r>
            <w:proofErr w:type="gram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дм, м, массы: кг, ц  на основе соотношений между ними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AA7" w:rsidRPr="00CE1AA7" w:rsidRDefault="00CE1AA7" w:rsidP="00CE1AA7">
            <w:pPr>
              <w:pStyle w:val="a4"/>
              <w:shd w:val="clear" w:color="auto" w:fill="FFFFFF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 xml:space="preserve">2.1.3.3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</w:tcPr>
          <w:p w:rsidR="00CE1AA7" w:rsidRPr="00CE1AA7" w:rsidRDefault="009F52F5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>Действия с величинами.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могу измерять и взвешивать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66-67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F94" w:rsidRPr="00CE1AA7" w:rsidTr="00EA0576">
        <w:trPr>
          <w:cantSplit/>
          <w:trHeight w:val="1554"/>
        </w:trPr>
        <w:tc>
          <w:tcPr>
            <w:tcW w:w="817" w:type="dxa"/>
            <w:vMerge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2.1.3.4 **. Преобразовывать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длины: </w:t>
            </w:r>
            <w:proofErr w:type="gram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дм, м, массы: кг,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основе соотношений между ними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F94" w:rsidRPr="00CE1AA7" w:rsidRDefault="00C06F94" w:rsidP="00C06F94">
            <w:pPr>
              <w:pStyle w:val="a4"/>
              <w:shd w:val="clear" w:color="auto" w:fill="FFFFFF"/>
              <w:ind w:left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 New Roman" w:eastAsiaTheme="minorHAnsi" w:hAnsi="Times New Roman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</w:tcPr>
          <w:p w:rsidR="00C06F94" w:rsidRPr="00CE1AA7" w:rsidRDefault="00C06F94" w:rsidP="00C06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Действия с величинами.</w:t>
            </w:r>
          </w:p>
          <w:p w:rsidR="00C06F94" w:rsidRPr="00CE1AA7" w:rsidRDefault="00C06F94" w:rsidP="00C06F94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могу измерять и взвешивать</w:t>
            </w:r>
          </w:p>
          <w:p w:rsidR="00C06F94" w:rsidRPr="00CE1AA7" w:rsidRDefault="00C06F94" w:rsidP="00C06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66-67</w:t>
            </w:r>
          </w:p>
        </w:tc>
        <w:tc>
          <w:tcPr>
            <w:tcW w:w="567" w:type="dxa"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F94" w:rsidRPr="00CE1AA7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C66CDA">
        <w:trPr>
          <w:cantSplit/>
          <w:trHeight w:val="1116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«Величины и их единицы измерения»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2.1.3.3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2.1.3.4**Преобразовывать единицы измерения длины: см, дм, м, массы: кг, ц на основе соотношений между ними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E1AA7" w:rsidRPr="00C06F94" w:rsidRDefault="00C06F94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94">
              <w:rPr>
                <w:rFonts w:ascii="Times New Roman" w:hAnsi="Times New Roman" w:cs="Times New Roman"/>
                <w:b/>
                <w:sz w:val="24"/>
                <w:szCs w:val="24"/>
              </w:rPr>
              <w:t>СОР№3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F94" w:rsidRPr="00CE1AA7" w:rsidTr="00C06F94">
        <w:trPr>
          <w:cantSplit/>
          <w:trHeight w:val="1116"/>
        </w:trPr>
        <w:tc>
          <w:tcPr>
            <w:tcW w:w="817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06F94" w:rsidRDefault="00C06F94" w:rsidP="00C06F94">
            <w:pPr>
              <w:widowControl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C06F94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 Дроби</w:t>
            </w:r>
          </w:p>
          <w:p w:rsidR="00C06F94" w:rsidRPr="00CE1AA7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7136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2.1.1.3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**О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разрядный состав двухзначных чисел, раскладывать на сумму разрядных слагаемых</w:t>
            </w:r>
          </w:p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C06F94" w:rsidRPr="00CE1AA7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F9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C06F94" w:rsidRP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F94" w:rsidRPr="00CE1AA7" w:rsidTr="00C06F94">
        <w:trPr>
          <w:cantSplit/>
          <w:trHeight w:val="1116"/>
        </w:trPr>
        <w:tc>
          <w:tcPr>
            <w:tcW w:w="817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06F94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C06F94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 Дроби</w:t>
            </w:r>
          </w:p>
          <w:p w:rsidR="00C06F94" w:rsidRPr="00C06F94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7136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2.1.1.3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**О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разрядный состав двухзначных чисел, раскладывать на сумму разрядных слагаемых</w:t>
            </w:r>
          </w:p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C06F94" w:rsidRPr="00CE1AA7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F9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C06F94" w:rsidRP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F94" w:rsidRPr="00CE1AA7" w:rsidTr="00C06F94">
        <w:trPr>
          <w:cantSplit/>
          <w:trHeight w:val="1116"/>
        </w:trPr>
        <w:tc>
          <w:tcPr>
            <w:tcW w:w="817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06F94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C06F94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 Дроби</w:t>
            </w:r>
          </w:p>
          <w:p w:rsidR="00C06F94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и математическая модель</w:t>
            </w:r>
          </w:p>
          <w:p w:rsidR="00C06F94" w:rsidRPr="00C06F94" w:rsidRDefault="00C06F94" w:rsidP="00C06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2.1.1.3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**О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разрядный состав двухзначных чисел, раскладывать на сумму разрядных слагаемых</w:t>
            </w:r>
          </w:p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C06F94" w:rsidRPr="00CE1AA7" w:rsidRDefault="00C06F94" w:rsidP="00C06F9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F9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C06F94" w:rsidRPr="00C06F94" w:rsidRDefault="00C06F94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06F94" w:rsidRPr="00CE1AA7" w:rsidRDefault="00C06F94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4811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1AA7" w:rsidRPr="00CE1AA7" w:rsidRDefault="00CE1AA7" w:rsidP="005560F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 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Разделы: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A 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Двузначные числа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1В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Действия с числами. Задачи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C–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  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1.1 Натуральные числа и число 0. Дроби.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5.1 Задачи и математическая модель 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1.3 Величины и их единицы измерения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2.1.1.3 **Определять разрядный состав двухзначных чисел, раскладывать на сумму разрядных слагаемых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CE1AA7" w:rsidRPr="00CE1AA7" w:rsidRDefault="00CE1AA7" w:rsidP="00CE1AA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2.1.3.3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06F94" w:rsidRPr="00CE1AA7" w:rsidRDefault="00CE1AA7" w:rsidP="00C06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6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E1AA7" w:rsidRPr="00C06F94" w:rsidRDefault="00C06F94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06F94">
              <w:rPr>
                <w:rFonts w:ascii="Times New Roman" w:hAnsi="Times New Roman" w:cs="Times New Roman"/>
                <w:b/>
                <w:sz w:val="24"/>
                <w:szCs w:val="24"/>
              </w:rPr>
              <w:t>СОЧ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1829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C06F94" w:rsidRDefault="00CE1AA7" w:rsidP="00C06F9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 Задачи и математическая модель</w:t>
            </w:r>
          </w:p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1.1 Натуральные числа и число 0. Дроби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  <w:p w:rsidR="00C06F94" w:rsidRDefault="00CE1AA7" w:rsidP="00C06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2.5.1.1. Моделировать </w:t>
            </w:r>
            <w:r w:rsidRPr="00CE1A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виде таблицы, схемы, краткой записи задачи в одно действие; в два действия </w:t>
            </w:r>
          </w:p>
          <w:p w:rsidR="00C06F94" w:rsidRPr="00CE1AA7" w:rsidRDefault="00C06F94" w:rsidP="00C06F9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2.1.1.3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**О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разрядный состав двухзначных чисел, раскладывать на сумму разрядных слагаемых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C06F94" w:rsidRPr="00CE1AA7" w:rsidRDefault="00C06F94" w:rsidP="00C06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CE1AA7" w:rsidRPr="00CE1AA7" w:rsidRDefault="00C06F94" w:rsidP="00C06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C06F94">
        <w:trPr>
          <w:cantSplit/>
          <w:trHeight w:val="462"/>
        </w:trPr>
        <w:tc>
          <w:tcPr>
            <w:tcW w:w="15559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652541" w:rsidRPr="00CE1AA7" w:rsidRDefault="00652541" w:rsidP="00C06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Раздел 2A –  Сложение и вычитание двузначных чисел. Сотни.</w:t>
            </w:r>
          </w:p>
        </w:tc>
      </w:tr>
      <w:tr w:rsidR="00CE1AA7" w:rsidRPr="00CE1AA7" w:rsidTr="004B352E">
        <w:trPr>
          <w:cantSplit/>
          <w:trHeight w:val="2498"/>
        </w:trPr>
        <w:tc>
          <w:tcPr>
            <w:tcW w:w="817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 контексте тем</w:t>
            </w:r>
          </w:p>
          <w:p w:rsidR="00CE1AA7" w:rsidRPr="00CE1AA7" w:rsidRDefault="00CE1AA7" w:rsidP="005560FA">
            <w:pPr>
              <w:widowControl w:val="0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«Моя школа», «Мой  родной край»</w:t>
            </w:r>
          </w:p>
          <w:p w:rsidR="00CE1AA7" w:rsidRPr="00CE1AA7" w:rsidRDefault="00CE1AA7" w:rsidP="005560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2А</w:t>
            </w:r>
          </w:p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Сложение и вычитание двузначных чисел. Сотни.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 Натуральные числа и число 0. Дроби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2.1.1.3**. Читать, записывать и использовать римскую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нумерацию чисел до 12.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33.  Римская нумерация.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Хочу все знать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6-7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6C6E2A">
        <w:trPr>
          <w:cantSplit/>
          <w:trHeight w:val="2138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rPr>
                <w:rFonts w:cs="TimesNew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34.  Счет до 100.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Мои школьные друзья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8-9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47009">
        <w:trPr>
          <w:cantSplit/>
          <w:trHeight w:val="1683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 Натуральные числа и число 0. Дроби</w:t>
            </w:r>
          </w:p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2.1.1.4. Образовывать укрупненную единицу счета – сотню; считать сотнями до 1000, записывать, сравнивать.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2.1.2.3.** Применять переместительное, сочетательное свойства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 для рационализации вычислений.</w:t>
            </w:r>
          </w:p>
          <w:p w:rsidR="00CE1AA7" w:rsidRPr="00CE1AA7" w:rsidRDefault="00CE1AA7" w:rsidP="00CE1AA7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35.  Сотня – новая счетная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единица.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Учусь с интересом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10-11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091052">
        <w:trPr>
          <w:cantSplit/>
          <w:trHeight w:val="163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2.4.3.1. Определять закономерность в последовательности чисел до 100; сотнями до 1000.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36. Сложение и вычитание сотен.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Активность в учении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12-13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2.4.3.1. Определять закономерность в последовательности чисел до 100; сотнями до 1000.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37. Сложение и вычитание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Школьный учитель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14-15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2118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2.1.2.3. **Применять переместительное, сочетательное свойства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 для рационализации вычислений.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2.4.3.1. Определять закономерность в последовательности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чисел до 100; сотнями до 1000.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38. Рациональные приемы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вычислений.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16-17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CE1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рименять алгоритмы сложения и вычитания двузначных чисел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27+34,61-27, 47+33, 80-47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39. Алгоритм сложения 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вычитания двузначных чисел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таких случаях,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как 32+ 45, 77 –32.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Уроки физкультуры в моей школе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18-19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381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алгоритмы сложения и вычитания двузначных чисел в таких случаях, как 34+23, 57-23, 27+34, 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40. Алгоритм сложения 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вычитания двузначных чисел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таких случаях, как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46 + 14, 60 – 14, 82 + 18,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100 – 82.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 кружки в школе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20-21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2950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2.1.2.8. Применять алгоритм сложения и вычитания двузначных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чисел в таких случаях, как 34+23, 57-23, 27+34, 61-27, 47+33, 80-47</w:t>
            </w:r>
          </w:p>
          <w:p w:rsidR="00CE1AA7" w:rsidRPr="00CE1AA7" w:rsidRDefault="00CE1AA7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**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ыполнять устно сложение и вычитание однозначных и двузначных чисел с переходом через десяток в пределах  100/ сложение и вычитание  сотен</w:t>
            </w:r>
          </w:p>
          <w:p w:rsidR="00CE1AA7" w:rsidRPr="00CE1AA7" w:rsidRDefault="00CE1AA7" w:rsidP="00CE1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2.4.3.2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оставлять последовательность по заданной закономерности, находить нарушение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41. Сложение и вычитание.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Спортивное поле на школьном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дворе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22-23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2703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 сложения и вычитания двузначных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+23, 57-23, 27+34,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2.5.1.1.** Моделировать в виде таблицы, схемы, краткой записи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2.5.1.7.** Моделировать и решать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2.5.1.8.** Моделировать решение составных задач в виде числового выражения и отдельных действий.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42. Решение задач.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Учусь слушать и объяснять на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Уроке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24-25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алгоритмы сложения и вычитания двузначных чисел в таких случаях, как 34+23, 57-23, 27+34, 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2.5.1.1.** Моделировать в виде таблицы, схемы, краткой записи задачи в два действия.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43. Алгоритм сложения 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вычитания двузначных чисел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таких случаях, как 15 + 28,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43 – 15.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Ставлю цель урока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26-27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алгоритмы сложения и вычитания двузначных чисел в таких случаях, как 34+23, 57-23, 27+34, 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2.5.1.1.**Моделировать в виде таблицы, схемы, краткой записи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2.5.1.7.** Моделировать и решать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2.5.1.8.**Моделировать решение составных задач в виде числового выражения и отдельных действий.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44. Решение задач.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Моя классная комната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28-29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алгоритмы сложения и вычитания двузначных чисел в таких случаях, как 34+23, 57-23, 27+34, 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2.5.1.1.**Моделировать в виде таблицы, схемы, краткой записи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2.5.1.7.** Моделировать и решать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2.5.1.8.**Моделировать решение составных задач в виде числового выражения и отдельных действий.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45. Закрепление.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Мой веселый дружный класс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30-31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7D2627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E1AA7" w:rsidRPr="00CE1AA7" w:rsidRDefault="00CE1AA7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2.1.2.8. Применять алгоритмы сложения и вычитания двузначных чисел в таких случаях, как 34+23, 57-23, 27+34, 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2.5.1.1.**Моделировать в виде таблицы, схемы, краткой записи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2.5.1.7.** Моделировать и решать задачи в два действия.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2.5.1.8.**Моделировать решение составных задач в виде числового выражения и отдельных действий.</w:t>
            </w:r>
          </w:p>
        </w:tc>
        <w:tc>
          <w:tcPr>
            <w:tcW w:w="1984" w:type="dxa"/>
            <w:vMerge w:val="restart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46. Решение задач.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Школьная олимпиада по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математике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32-3</w:t>
            </w:r>
            <w:r w:rsidR="00350A4E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  <w:p w:rsid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A4E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A4E" w:rsidRPr="00350A4E" w:rsidRDefault="00350A4E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4E">
              <w:rPr>
                <w:rFonts w:ascii="Times New Roman" w:hAnsi="Times New Roman" w:cs="Times New Roman"/>
                <w:b/>
                <w:sz w:val="24"/>
                <w:szCs w:val="24"/>
              </w:rPr>
              <w:t>СОР №1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634D22">
        <w:trPr>
          <w:cantSplit/>
          <w:trHeight w:val="118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«Сложение и вычитание двузначных чисел. Сотни. Задачи»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1.2 Операции над числами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4.3 Последовательности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5.1 Задачи и математическая модель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2.1.2.8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Применять алгоритмы сложения и вычитания двузначных чисел в таких случаях, как 34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+23, 57-23, 27+34,61-27, 47+33, 80-47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2.4.3.1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Определять закономерность в последовательности чисел до 100, сотнями до 1000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.5.1.7**Моделировать и решать задачи в 2 действия</w:t>
            </w:r>
          </w:p>
        </w:tc>
        <w:tc>
          <w:tcPr>
            <w:tcW w:w="1984" w:type="dxa"/>
            <w:vMerge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652541">
        <w:trPr>
          <w:cantSplit/>
          <w:trHeight w:val="845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35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2B – Величины и их единицы</w:t>
            </w:r>
          </w:p>
        </w:tc>
      </w:tr>
      <w:tr w:rsidR="0097229E" w:rsidRPr="00CE1AA7" w:rsidTr="00141578">
        <w:trPr>
          <w:cantSplit/>
          <w:trHeight w:val="984"/>
        </w:trPr>
        <w:tc>
          <w:tcPr>
            <w:tcW w:w="817" w:type="dxa"/>
            <w:vMerge w:val="restart"/>
            <w:textDirection w:val="btLr"/>
          </w:tcPr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2В</w:t>
            </w:r>
          </w:p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Величины и их единицы</w:t>
            </w: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единицы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2.1.3.5. Определять время по циферблату: часы и минуты.</w: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47. Сутки.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Определяю время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38-39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491EDD">
        <w:trPr>
          <w:cantSplit/>
          <w:trHeight w:val="1262"/>
        </w:trPr>
        <w:tc>
          <w:tcPr>
            <w:tcW w:w="817" w:type="dxa"/>
            <w:vMerge/>
            <w:textDirection w:val="btLr"/>
          </w:tcPr>
          <w:p w:rsidR="0097229E" w:rsidRPr="00CE1AA7" w:rsidRDefault="0097229E" w:rsidP="005560F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единицы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2.1.3.5. Определять время по циферблату: часы и минуты.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2.1.3.3. Сравнивать значения величин длины: см, дм, м/ массы: кг, ц/ объема (емкости): л/ времени: ч, мин, </w:t>
            </w:r>
            <w:r w:rsidRPr="00CE1AA7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сутки,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месяц, год и выполнять действия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ab/>
              <w:t>сложения/вычитания/ умножения/деления над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значениями величин.</w: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48. Время. Сутки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Изучаю родной край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40-41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9D0AA1">
        <w:trPr>
          <w:cantSplit/>
          <w:trHeight w:val="1388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единицы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2.1.3.5. Определять время по циферблату: часы и минуты.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2.1.3.4. Преобразовывать единицы измерения длины: см, дм, м, массы: кг, ц/ времени: ч, мин., месяц, год на основе соотношений между ними.</w: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49. Величины.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Мой край в разное время года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42-43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1428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единицы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2.1.3.3. Сравнивать значения величин длины: см, дм, м/ массы: кг, ц/ объема (емкости): л/ времени: ч, мин, </w:t>
            </w:r>
            <w:r w:rsidRPr="00CE1AA7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сутки,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месяц, год и выполнять действия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ab/>
              <w:t>сложения/вычитания/ умножения/деления над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значениями величин.</w: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50. Величины.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Природа моего края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44-45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1146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единицы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2.1.3.4. Преобразовывать единицы измерения длины: см, дм, м, массы: кг, ц/ времени: ч, мин., месяц, год на основе соотношений между ними.</w:t>
            </w:r>
          </w:p>
        </w:tc>
        <w:tc>
          <w:tcPr>
            <w:tcW w:w="1984" w:type="dxa"/>
            <w:vMerge w:val="restart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51. Время. Единицы времени.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Природа моего края в разное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время года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46-4</w:t>
            </w:r>
            <w:r w:rsidR="00350A4E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  <w:p w:rsidR="0097229E" w:rsidRPr="00350A4E" w:rsidRDefault="00350A4E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4E">
              <w:rPr>
                <w:rFonts w:ascii="Times New Roman" w:hAnsi="Times New Roman" w:cs="Times New Roman"/>
                <w:b/>
                <w:sz w:val="24"/>
                <w:szCs w:val="24"/>
              </w:rPr>
              <w:t>СОР №2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2268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97229E" w:rsidRPr="00CE1AA7" w:rsidRDefault="0097229E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«Величины и их единицы»</w:t>
            </w:r>
          </w:p>
          <w:p w:rsidR="0097229E" w:rsidRPr="00CE1AA7" w:rsidRDefault="0097229E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97229E" w:rsidRPr="00CE1AA7" w:rsidRDefault="0097229E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1674C7" w:rsidRPr="00CE1AA7" w:rsidRDefault="0097229E" w:rsidP="005560FA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1674C7"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С</w:t>
            </w:r>
            <w:proofErr w:type="gramEnd"/>
            <w:r w:rsidR="001674C7"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97229E" w:rsidRPr="00CE1AA7" w:rsidRDefault="0097229E" w:rsidP="005560FA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2.1.3.5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Определять время по циферблату: часы и минуты</w:t>
            </w:r>
          </w:p>
        </w:tc>
        <w:tc>
          <w:tcPr>
            <w:tcW w:w="1984" w:type="dxa"/>
            <w:vMerge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350A4E">
        <w:trPr>
          <w:cantSplit/>
          <w:trHeight w:val="644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35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2С – Обозначение множества и его элемента Знаки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7.5pt" o:ole="">
                  <v:imagedata r:id="rId6" o:title=""/>
                </v:shape>
                <o:OLEObject Type="Embed" ProgID="Equation.3" ShapeID="_x0000_i1025" DrawAspect="Content" ObjectID="_1567160639" r:id="rId7"/>
              </w:objec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object w:dxaOrig="200" w:dyaOrig="240">
                <v:shape id="_x0000_i1026" type="#_x0000_t75" style="width:10.5pt;height:14.25pt" o:ole="">
                  <v:imagedata r:id="rId8" o:title=""/>
                </v:shape>
                <o:OLEObject Type="Embed" ProgID="Equation.3" ShapeID="_x0000_i1026" DrawAspect="Content" ObjectID="_1567160640" r:id="rId9"/>
              </w:object>
            </w:r>
          </w:p>
        </w:tc>
      </w:tr>
      <w:tr w:rsidR="0097229E" w:rsidRPr="00CE1AA7" w:rsidTr="005560FA">
        <w:trPr>
          <w:cantSplit/>
          <w:trHeight w:val="2917"/>
        </w:trPr>
        <w:tc>
          <w:tcPr>
            <w:tcW w:w="817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РАЗДЕЛ 2С</w:t>
            </w:r>
          </w:p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 Обозначение множества и его элемента Знаки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object w:dxaOrig="200" w:dyaOrig="200">
                <v:shape id="_x0000_i1027" type="#_x0000_t75" style="width:7.5pt;height:7.5pt" o:ole="">
                  <v:imagedata r:id="rId6" o:title=""/>
                </v:shape>
                <o:OLEObject Type="Embed" ProgID="Equation.3" ShapeID="_x0000_i1027" DrawAspect="Content" ObjectID="_1567160641" r:id="rId10"/>
              </w:objec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object w:dxaOrig="200" w:dyaOrig="240">
                <v:shape id="_x0000_i1028" type="#_x0000_t75" style="width:10.5pt;height:14.25pt" o:ole="">
                  <v:imagedata r:id="rId8" o:title=""/>
                </v:shape>
                <o:OLEObject Type="Embed" ProgID="Equation.3" ShapeID="_x0000_i1028" DrawAspect="Content" ObjectID="_1567160642" r:id="rId11"/>
              </w:object>
            </w:r>
          </w:p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  <w:p w:rsidR="0097229E" w:rsidRPr="00CE1AA7" w:rsidRDefault="0097229E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 Множества и операции </w:t>
            </w:r>
          </w:p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над ними 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2.4.1.3. Обозначать множества и его элементы на диаграмме;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элементов множеству, объединению и пересечению множеств.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2.5.2.2. Использовать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заглавные буквы латинского алфавита для обозначения множества, его элементов - строчные буквы;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принадлежности  и непринадлежности элемента множеству знак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  <w:r w:rsidRPr="00CE1AA7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 id="_x0000_i1029" type="#_x0000_t75" style="width:14.25pt;height:14.25pt" o:ole="">
                  <v:imagedata r:id="rId12" o:title=""/>
                </v:shape>
                <o:OLEObject Type="Embed" ProgID="Equation.3" ShapeID="_x0000_i1029" DrawAspect="Content" ObjectID="_1567160643" r:id="rId13"/>
              </w:objec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E1A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  <w:lang w:val="kk-KZ" w:eastAsia="ru-RU"/>
              </w:rPr>
              <w:object w:dxaOrig="200" w:dyaOrig="240">
                <v:shape id="_x0000_i1030" type="#_x0000_t75" style="width:14.25pt;height:14.25pt" o:ole="">
                  <v:imagedata r:id="rId14" o:title=""/>
                </v:shape>
                <o:OLEObject Type="Embed" ProgID="Equation.3" ShapeID="_x0000_i1030" DrawAspect="Content" ObjectID="_1567160644" r:id="rId15"/>
              </w:objec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52. Знаки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и </w:t>
            </w:r>
            <w:r w:rsidRPr="00CE1AA7">
              <w:rPr>
                <w:rFonts w:ascii="Times New Roman" w:hAnsi="Times New Roman" w:cs="Times New Roman"/>
                <w:sz w:val="21"/>
                <w:szCs w:val="21"/>
              </w:rPr>
              <w:t>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Животный мир моего края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50-51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465A26">
        <w:trPr>
          <w:cantSplit/>
          <w:trHeight w:val="1594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 Множества и операции </w:t>
            </w:r>
          </w:p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над ними 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2.4.1.3. Обозначать множества и его элементы на диаграмме;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элементов множеству, объединению и пересечению множеств.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2.5.2.2. Использовать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заглавные буквы латинского алфавита для обозначения множества, его элементов - строчные буквы;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принадлежности  и непринадлежности элемента множеству знак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  <w:r w:rsidRPr="00CE1AA7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 id="_x0000_i1031" type="#_x0000_t75" style="width:14.25pt;height:14.25pt" o:ole="">
                  <v:imagedata r:id="rId12" o:title=""/>
                </v:shape>
                <o:OLEObject Type="Embed" ProgID="Equation.3" ShapeID="_x0000_i1031" DrawAspect="Content" ObjectID="_1567160645" r:id="rId16"/>
              </w:objec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E1A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  <w:lang w:val="kk-KZ" w:eastAsia="ru-RU"/>
              </w:rPr>
              <w:object w:dxaOrig="200" w:dyaOrig="240">
                <v:shape id="_x0000_i1032" type="#_x0000_t75" style="width:14.25pt;height:14.25pt" o:ole="">
                  <v:imagedata r:id="rId14" o:title=""/>
                </v:shape>
                <o:OLEObject Type="Embed" ProgID="Equation.3" ShapeID="_x0000_i1032" DrawAspect="Content" ObjectID="_1567160646" r:id="rId17"/>
              </w:objec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53. Объединение множеств 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разделение на части.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Природа моего края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52-53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465A26">
        <w:trPr>
          <w:cantSplit/>
          <w:trHeight w:val="1068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 Множества и операции </w:t>
            </w:r>
          </w:p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над ними 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proofErr w:type="spellStart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лассифицировать</w:t>
            </w:r>
            <w:proofErr w:type="spellEnd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количеству цифр в записи чисел, делимости числа на 2, месту занимаемому в числовой последовательности.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54. Пересечение множеств.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Многонациональный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54-55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98777D">
        <w:trPr>
          <w:cantSplit/>
          <w:trHeight w:val="1633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2.4.2.1. Определять истинность и ложность высказываний, составлять истинные и ложные высказывания.</w:t>
            </w:r>
          </w:p>
        </w:tc>
        <w:tc>
          <w:tcPr>
            <w:tcW w:w="1984" w:type="dxa"/>
          </w:tcPr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55. Истинные и ложные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высказывания.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Животный мир моего края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56-57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8777D">
        <w:trPr>
          <w:cantSplit/>
          <w:trHeight w:val="1657"/>
        </w:trPr>
        <w:tc>
          <w:tcPr>
            <w:tcW w:w="817" w:type="dxa"/>
            <w:vMerge w:val="restart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27B81" w:rsidRPr="00CE1AA7" w:rsidRDefault="00127B81" w:rsidP="005560F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2.4.2.1. Определять истинность и ложность высказываний, составлять истинные и ложные высказывания.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56. Истинные и ложные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высказывания.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Растительный мир моего края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58-59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465A26">
        <w:trPr>
          <w:cantSplit/>
          <w:trHeight w:val="1104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4.4 Комбинации объектов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2.4.4.1. Составлять варианты комбинаций «по три» из предметов</w:t>
            </w:r>
          </w:p>
          <w:p w:rsidR="00127B81" w:rsidRPr="00CE1AA7" w:rsidRDefault="00127B81" w:rsidP="005560F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57. Варианты комбинаций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«по три».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Природа моего края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60-61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137002">
        <w:trPr>
          <w:cantSplit/>
          <w:trHeight w:val="1264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2.5.2.5. Проводить сбор данных, систематизировать, строить таблицы и диаграммы.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58. Сбор данных.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Достижение моего края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62-6</w:t>
            </w:r>
            <w:r w:rsidR="00350A4E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5560FA">
        <w:trPr>
          <w:cantSplit/>
          <w:trHeight w:val="1543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2.5.2.5. Проводить сбор данных, систематизировать, строить таблицы и диаграммы.</w:t>
            </w:r>
          </w:p>
        </w:tc>
        <w:tc>
          <w:tcPr>
            <w:tcW w:w="1984" w:type="dxa"/>
            <w:vMerge w:val="restart"/>
          </w:tcPr>
          <w:p w:rsidR="00127B81" w:rsidRPr="00CE1AA7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27B81" w:rsidRPr="00CE1AA7">
              <w:rPr>
                <w:rFonts w:ascii="Times New Roman" w:hAnsi="Times New Roman" w:cs="Times New Roman"/>
                <w:sz w:val="24"/>
                <w:szCs w:val="24"/>
              </w:rPr>
              <w:t>. Таблицы и диаграммы.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Транспорт моего города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66-67</w:t>
            </w:r>
          </w:p>
          <w:p w:rsidR="00127B81" w:rsidRPr="00350A4E" w:rsidRDefault="00350A4E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СОР№3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CE1AA7">
        <w:trPr>
          <w:cantSplit/>
          <w:trHeight w:val="3110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27B81" w:rsidRPr="00CE1AA7" w:rsidRDefault="00127B81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127B81" w:rsidRPr="00CE1AA7" w:rsidRDefault="00127B81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«Обозначение множества и его элемента. Знаки</w:t>
            </w:r>
            <w:r w:rsidRPr="00CE1AA7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∈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CE1AA7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∉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4.4 Комбинации объектов</w:t>
            </w:r>
          </w:p>
          <w:p w:rsidR="00127B81" w:rsidRPr="00CE1AA7" w:rsidRDefault="00127B81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5.2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Математический язык</w:t>
            </w:r>
          </w:p>
          <w:p w:rsidR="00127B81" w:rsidRPr="00CE1AA7" w:rsidRDefault="00127B81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2.4.4.1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Составлять варианты комбинаций «по три» из предметов окружающего мира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2.5.2.2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Использовать заглавные буквы латинского алфавита для обозначения множества, его элементов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строчные буквы; принадлежности и непринадлежности элемента множеству знаки</w:t>
            </w:r>
            <w:r w:rsidRPr="00CE1AA7">
              <w:rPr>
                <w:rFonts w:ascii="SymbolMT" w:eastAsia="SymbolMT" w:hAnsi="Times New Roman" w:cs="SymbolMT" w:hint="eastAsia"/>
                <w:sz w:val="34"/>
                <w:szCs w:val="34"/>
              </w:rPr>
              <w:t>∈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и</w:t>
            </w:r>
            <w:r w:rsidRPr="00CE1AA7">
              <w:rPr>
                <w:rFonts w:ascii="SymbolMT" w:eastAsia="SymbolMT" w:hAnsi="Times New Roman" w:cs="SymbolMT" w:hint="eastAsia"/>
                <w:sz w:val="29"/>
                <w:szCs w:val="29"/>
              </w:rPr>
              <w:t>∉</w:t>
            </w: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A4E" w:rsidRPr="00CE1AA7" w:rsidTr="00350A4E">
        <w:trPr>
          <w:cantSplit/>
          <w:trHeight w:val="2263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5.1 Задачи и математическая модель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350A4E" w:rsidRDefault="00350A4E" w:rsidP="005560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4.4 Комбинации объектов     </w:t>
            </w:r>
          </w:p>
          <w:p w:rsidR="00350A4E" w:rsidRPr="00350A4E" w:rsidRDefault="00350A4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4.3 Последовательности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2.4.3.1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закономерность в последовательности чисел до 100, сотнями до 10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 Моделировать и решать задачи в 2 действия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2.4.4.1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оставлять варианты комбинаций «по три» из предметов окружающего мира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50A4E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350A4E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350A4E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A4E" w:rsidRPr="00CE1AA7" w:rsidTr="00350A4E">
        <w:trPr>
          <w:cantSplit/>
          <w:trHeight w:val="2263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5.1 Задачи и математическая модель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350A4E" w:rsidRDefault="00350A4E" w:rsidP="005560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 Комбинации объектов</w:t>
            </w:r>
          </w:p>
          <w:p w:rsidR="00350A4E" w:rsidRPr="00350A4E" w:rsidRDefault="00350A4E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4.3 Последовательности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2.4.3.1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пределять закономерность в последовательности чисел до 100, сотнями до 10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 Моделировать и решать задачи в 2 действия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равнивать значения величин длины: см, дм, м/ массы: кг,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ц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350A4E" w:rsidRPr="00CE1AA7" w:rsidRDefault="00350A4E" w:rsidP="00350A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2.4.4.1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оставлять варианты комбинаций «по три» из предметов окружающего мира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50A4E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:rsidR="00350A4E" w:rsidRPr="00CE1AA7" w:rsidRDefault="00350A4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350A4E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50A4E" w:rsidRPr="00CE1AA7" w:rsidRDefault="00350A4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350A4E">
        <w:trPr>
          <w:cantSplit/>
          <w:trHeight w:val="2263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5.1 Задачи и математическая модель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127B81" w:rsidRPr="00CE1AA7" w:rsidRDefault="00127B81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 Моделировать и решать задачи в 2 действия</w:t>
            </w:r>
          </w:p>
          <w:p w:rsidR="00127B81" w:rsidRPr="00CE1AA7" w:rsidRDefault="00127B81" w:rsidP="005560FA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127B81" w:rsidRPr="00CE1AA7" w:rsidRDefault="00127B81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50A4E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0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CE1AA7">
        <w:trPr>
          <w:cantSplit/>
          <w:trHeight w:val="4669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CE1AA7" w:rsidRPr="00CE1AA7" w:rsidRDefault="00CE1AA7" w:rsidP="005560F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 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ЧЕТВЕРТЬ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Разделы: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2A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Сложение и вычитание двузначных чисел. Сотни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B 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2С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Обозначение множества и его элемента. Знаки</w:t>
            </w:r>
            <w:r w:rsidRPr="00CE1AA7">
              <w:rPr>
                <w:rFonts w:ascii="SymbolMT" w:eastAsia="SymbolMT" w:hAnsi="TimesNewRomanPSMT" w:cs="SymbolMT" w:hint="eastAsia"/>
                <w:sz w:val="24"/>
                <w:szCs w:val="24"/>
              </w:rPr>
              <w:t>∈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и </w:t>
            </w:r>
            <w:r w:rsidRPr="00CE1AA7">
              <w:rPr>
                <w:rFonts w:ascii="SymbolMT" w:eastAsia="SymbolMT" w:hAnsi="TimesNewRomanPSMT" w:cs="SymbolMT" w:hint="eastAsia"/>
                <w:sz w:val="29"/>
                <w:szCs w:val="29"/>
              </w:rPr>
              <w:t>∉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   4.3 Последовательности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5.1 Задачи и математическая модель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4.4 Комбинации объектов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2.4.3.1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Определять закономерность в последовательности чисел до 100, сотнями до 10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 Моделировать и решать задачи в 2 действия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2.4.4.1 Составлять варианты комбинаций «по три» из предметов окружающего мира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E1AA7" w:rsidRDefault="00350A4E" w:rsidP="00350A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E1AA7"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50A4E" w:rsidRPr="00350A4E" w:rsidRDefault="00350A4E" w:rsidP="00350A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0A4E">
              <w:rPr>
                <w:rFonts w:ascii="Times New Roman" w:hAnsi="Times New Roman" w:cs="Times New Roman"/>
                <w:b/>
                <w:sz w:val="24"/>
                <w:szCs w:val="24"/>
              </w:rPr>
              <w:t>СОЧ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27B81">
        <w:trPr>
          <w:cantSplit/>
          <w:trHeight w:val="1677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triple" w:sz="4" w:space="0" w:color="auto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triple" w:sz="4" w:space="0" w:color="auto"/>
            </w:tcBorders>
            <w:shd w:val="clear" w:color="auto" w:fill="FDE9D9" w:themeFill="accent6" w:themeFillTint="33"/>
          </w:tcPr>
          <w:p w:rsidR="00CE1AA7" w:rsidRPr="00CE1AA7" w:rsidRDefault="00CE1AA7" w:rsidP="005560FA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5.1 Задачи и математическая модель</w:t>
            </w:r>
          </w:p>
          <w:p w:rsidR="00350A4E" w:rsidRDefault="00CE1AA7" w:rsidP="00350A4E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4.3 Последовательности</w:t>
            </w:r>
          </w:p>
          <w:p w:rsidR="00350A4E" w:rsidRPr="00CE1AA7" w:rsidRDefault="00350A4E" w:rsidP="00350A4E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Величины и их единицы измерения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triple" w:sz="4" w:space="0" w:color="auto"/>
            </w:tcBorders>
            <w:shd w:val="clear" w:color="auto" w:fill="FDE9D9" w:themeFill="accent6" w:themeFillTint="33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.5.1.7**Моделировать и решать задачи в 2 действия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2.4.3.1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Определять закономерность в последовательности чисел до 100, сотнями до 10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50A4E" w:rsidRPr="00CE1AA7" w:rsidRDefault="00350A4E" w:rsidP="00350A4E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2.1.3.3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С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равнивать значения величин длины: см, дм, м/ массы: кг, ц/ объема (емкости): л / времени: ч, мин, сутки, месяц, год и выполнять действия сложения/вычитания/ умножения/деления над значениями величин</w:t>
            </w:r>
          </w:p>
          <w:p w:rsidR="00CE1AA7" w:rsidRDefault="00CE1AA7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0A4E" w:rsidRDefault="00350A4E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0A4E" w:rsidRDefault="00350A4E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0A4E" w:rsidRDefault="00350A4E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0A4E" w:rsidRPr="00CE1AA7" w:rsidRDefault="00350A4E" w:rsidP="005560FA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triple" w:sz="4" w:space="0" w:color="auto"/>
            </w:tcBorders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triple" w:sz="4" w:space="0" w:color="auto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350A4E">
        <w:trPr>
          <w:cantSplit/>
          <w:trHeight w:val="521"/>
        </w:trPr>
        <w:tc>
          <w:tcPr>
            <w:tcW w:w="15559" w:type="dxa"/>
            <w:gridSpan w:val="9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652541" w:rsidRPr="00CE1AA7" w:rsidRDefault="00652541" w:rsidP="0035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3А –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</w:rPr>
              <w:t>Геометрические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фигуры и взаимное их расположение</w:t>
            </w:r>
          </w:p>
        </w:tc>
      </w:tr>
      <w:tr w:rsidR="00CE1AA7" w:rsidRPr="00CE1AA7" w:rsidTr="00350A4E">
        <w:trPr>
          <w:cantSplit/>
          <w:trHeight w:val="1688"/>
        </w:trPr>
        <w:tc>
          <w:tcPr>
            <w:tcW w:w="817" w:type="dxa"/>
            <w:vMerge w:val="restart"/>
            <w:textDirection w:val="btLr"/>
          </w:tcPr>
          <w:p w:rsidR="00CE1AA7" w:rsidRPr="00127B81" w:rsidRDefault="00CE1AA7" w:rsidP="005560FA">
            <w:pPr>
              <w:widowControl w:val="0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27B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контексте тем </w:t>
            </w:r>
          </w:p>
          <w:p w:rsidR="00CE1AA7" w:rsidRPr="00127B81" w:rsidRDefault="00CE1AA7" w:rsidP="005560FA">
            <w:pPr>
              <w:widowControl w:val="0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27B81">
              <w:rPr>
                <w:rFonts w:ascii="Times New Roman" w:hAnsi="Times New Roman" w:cs="Times New Roman"/>
                <w:i/>
                <w:sz w:val="20"/>
                <w:szCs w:val="20"/>
              </w:rPr>
              <w:t>«В здоровом теле – здоровый дух!», «Традиции и фольклор»</w:t>
            </w:r>
          </w:p>
          <w:p w:rsidR="00CE1AA7" w:rsidRPr="00CE1AA7" w:rsidRDefault="00CE1AA7" w:rsidP="005560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3А </w:t>
            </w:r>
          </w:p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 Геометрические фигуры и взаимное их расположение</w:t>
            </w: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Геометрические фигуры и их классификация 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2.3.1.1. Распознавать и называть виды углов (прямой, острый, тупой); определять существенные признаки прямоугольника,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квадрата, прямоугольного треугольника.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65. Виды углов. Многоугольники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Спорт и туризм укрепляют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Организм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6-7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491EDD">
        <w:trPr>
          <w:cantSplit/>
          <w:trHeight w:val="1332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Геометрические фигуры и их классификация 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2.3.1.1. Распознавать и называть виды углов (прямой, острый, тупой); определять существенные признаки прямоугольника,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квадрата, прямоугольного треугольника.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2.3.1.2. Классифицировать многоугольники.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66. Виды многоугольников.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Свойства квадрата и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прямоугольника.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Спорт и туризм укрепляют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Организм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8-9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B80787">
        <w:trPr>
          <w:cantSplit/>
          <w:trHeight w:val="154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2.3.2.1. Чертить отрезки и прямые, геометрические фигуры на точечной бумаге, следуя инструкции о позиции, направлении и движении.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67. Построение фигур.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Солнце, воздух и вода – наши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лучшие друзья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9B255D">
        <w:trPr>
          <w:cantSplit/>
          <w:trHeight w:val="122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2.3.2.2. Чертить прямой угол.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68. Построение углов и фигур.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Прогулки по лесу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12-13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0D723E">
        <w:trPr>
          <w:cantSplit/>
          <w:trHeight w:val="1289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2.4.3.2. Составлять последовательность по заданной закономерности, находить нарушение.</w:t>
            </w:r>
          </w:p>
        </w:tc>
        <w:tc>
          <w:tcPr>
            <w:tcW w:w="1984" w:type="dxa"/>
            <w:vMerge w:val="restart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69. Последовательности фигур.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Утренняя </w:t>
            </w: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гимнастика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14-1</w:t>
            </w:r>
            <w:r w:rsidR="00B01DCF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  <w:p w:rsidR="00CE1AA7" w:rsidRPr="00B01DCF" w:rsidRDefault="00B01DCF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F">
              <w:rPr>
                <w:rFonts w:ascii="Times New Roman" w:hAnsi="Times New Roman" w:cs="Times New Roman"/>
                <w:b/>
                <w:sz w:val="24"/>
                <w:szCs w:val="24"/>
              </w:rPr>
              <w:t>СОР №1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D81FD4">
        <w:trPr>
          <w:cantSplit/>
          <w:trHeight w:val="697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«Геометрические фигуры и взаимное их расположение»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 3.1 Геометрические фигуры и их классификация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3.2 Изображение и построение геометрических фигур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Распознавать и называть виды углов (прямой, острый, тупой)/ определять существенные признаки прямоугольника, квадрата, прямоугольного треугольника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2.3.2.1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Чертить отрезки и прямые, геометрические фигуры на точечной бумаге, следуя инструкции о позиции, направлении и движении</w:t>
            </w: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B01DCF">
        <w:trPr>
          <w:cantSplit/>
          <w:trHeight w:val="442"/>
        </w:trPr>
        <w:tc>
          <w:tcPr>
            <w:tcW w:w="15559" w:type="dxa"/>
            <w:gridSpan w:val="9"/>
            <w:tcBorders>
              <w:top w:val="triple" w:sz="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652541" w:rsidRPr="00CE1AA7" w:rsidRDefault="00652541" w:rsidP="00B0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lastRenderedPageBreak/>
              <w:t>Раздел 3В – Умножение и деление. Задачи</w:t>
            </w:r>
          </w:p>
        </w:tc>
      </w:tr>
      <w:tr w:rsidR="00127B81" w:rsidRPr="00CE1AA7" w:rsidTr="009B0788">
        <w:trPr>
          <w:cantSplit/>
          <w:trHeight w:val="2262"/>
        </w:trPr>
        <w:tc>
          <w:tcPr>
            <w:tcW w:w="817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127B81" w:rsidRPr="00CE1AA7" w:rsidRDefault="00127B81" w:rsidP="005560F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127B81" w:rsidRPr="00CE1AA7" w:rsidRDefault="00127B81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3В </w:t>
            </w:r>
          </w:p>
          <w:p w:rsidR="00127B81" w:rsidRPr="00CE1AA7" w:rsidRDefault="00127B81" w:rsidP="005560FA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 Умножение и деление. Задачи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2.1.1.5. Считать в прямом и обратном порядке числовыми группами по 3; 4; 5 до 50; различать четные/нечетные числа;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демонстрировать деление группы предметов на 6; 7; 8; 9 равных частей.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70. Счет равными группами.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Деление на равные группы.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Занимаюсь спортом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18-19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B0788">
        <w:trPr>
          <w:cantSplit/>
          <w:trHeight w:val="1125"/>
        </w:trPr>
        <w:tc>
          <w:tcPr>
            <w:tcW w:w="817" w:type="dxa"/>
            <w:vMerge/>
            <w:textDirection w:val="btLr"/>
          </w:tcPr>
          <w:p w:rsidR="00127B81" w:rsidRPr="00CE1AA7" w:rsidRDefault="00127B81" w:rsidP="005560F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127B81" w:rsidRPr="00CE1AA7" w:rsidRDefault="00127B81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2.1.2.1. Понимать умножение как сложение одинаковых слагаемых и деление как разбиение объектов по содержанию</w:t>
            </w:r>
          </w:p>
          <w:p w:rsidR="00127B81" w:rsidRPr="00CE1AA7" w:rsidRDefault="00127B81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на равные части.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71. Умножение.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Правильное питание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20-21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B0788">
        <w:trPr>
          <w:cantSplit/>
          <w:trHeight w:val="1116"/>
        </w:trPr>
        <w:tc>
          <w:tcPr>
            <w:tcW w:w="817" w:type="dxa"/>
            <w:vMerge/>
            <w:textDirection w:val="btLr"/>
          </w:tcPr>
          <w:p w:rsidR="00127B81" w:rsidRPr="00CE1AA7" w:rsidRDefault="00127B81" w:rsidP="005560F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2.1.2.1. Понимать умножение как сложение одинаковых слагаемых и деление как разбиение объектов по содержанию</w:t>
            </w:r>
          </w:p>
          <w:p w:rsidR="00127B81" w:rsidRPr="00CE1AA7" w:rsidRDefault="00127B81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на равные части.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72. Деление.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Я питаюсь правильно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22-23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3756E">
        <w:trPr>
          <w:cantSplit/>
          <w:trHeight w:val="1772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2.1.2.2. Понимать, что умножение и деление – взаимообратные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действия, определять зависимость между компонентами, результатами этих действий.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73. Переместительное свойство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Спорт и туризм укрепляют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Организм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24-25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3756E">
        <w:trPr>
          <w:cantSplit/>
          <w:trHeight w:val="1772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2.1.2.2. Понимать, что умножение и деление – взаимообратные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действия, определять зависимость между компонентами, результатами этих действий.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74. Связь умножения и деления.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Мое свободное время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26-27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B937B1">
        <w:trPr>
          <w:cantSplit/>
          <w:trHeight w:val="1480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75. Таблица умножения на 2.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Игры на свежем воздухе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28-29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3756E">
        <w:trPr>
          <w:cantSplit/>
          <w:trHeight w:val="1772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76.  Закрепление таблиц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 с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числом 2.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30-31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3756E">
        <w:trPr>
          <w:cantSplit/>
          <w:trHeight w:val="1772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77.  Составление таблиц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числом 3.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32-33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81" w:rsidRPr="00CE1AA7" w:rsidTr="0093756E">
        <w:trPr>
          <w:cantSplit/>
          <w:trHeight w:val="1772"/>
        </w:trPr>
        <w:tc>
          <w:tcPr>
            <w:tcW w:w="817" w:type="dxa"/>
            <w:vMerge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7B81" w:rsidRPr="00CE1AA7" w:rsidRDefault="00127B81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27B81" w:rsidRPr="00CE1AA7" w:rsidRDefault="00127B81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127B81" w:rsidRPr="00CE1AA7" w:rsidRDefault="00127B81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127B81" w:rsidRPr="00CE1AA7" w:rsidRDefault="00127B81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78. Закрепление таблиц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числом 3.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Труд на свежем воздухе</w:t>
            </w:r>
          </w:p>
          <w:p w:rsidR="00127B81" w:rsidRPr="00CE1AA7" w:rsidRDefault="00127B81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34-35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B81" w:rsidRPr="00CE1AA7" w:rsidRDefault="00127B81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2118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E1AA7" w:rsidRPr="00CE1AA7" w:rsidRDefault="00CE1AA7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79. Составление таблиц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числом 4.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Идем в поход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36-37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1835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80. Закрепление.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Как сохранить здоровье?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38-39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2244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81. Составление таблиц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числом 5.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Режим дня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40-41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5560FA">
        <w:trPr>
          <w:cantSplit/>
          <w:trHeight w:val="2121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widowControl w:val="0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</w:rPr>
              <w:t>1.2 Операции над числами</w:t>
            </w:r>
          </w:p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2.1.2.4**. Составлять, знать и применять таблицу умножения на 2; 3; 4; 5.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2.5.1.3. Анализировать и решать задачи на: нахождение суммы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одинаковых слагаемых; деление по содержанию и на равные части; составлять и решать обратные задачи.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82. Закрепление таблиц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умножения и деления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числами 2–5.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Режим дня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42-43</w:t>
            </w:r>
          </w:p>
        </w:tc>
        <w:tc>
          <w:tcPr>
            <w:tcW w:w="567" w:type="dxa"/>
          </w:tcPr>
          <w:p w:rsidR="00CE1AA7" w:rsidRPr="00CE1AA7" w:rsidRDefault="00055C46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14152E">
        <w:trPr>
          <w:cantSplit/>
          <w:trHeight w:val="1691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CE1AA7" w:rsidRPr="00CE1AA7" w:rsidRDefault="00CE1AA7" w:rsidP="005560F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2.1.3.6. Различать монеты в 50 тенге, 100 тенге, купюры 200 тенге,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500 тенге и производить различные операции с ними.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83. Тенге. Монеты и купюры.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Казахские народные игры.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Теңге </w:t>
            </w:r>
            <w:proofErr w:type="spellStart"/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ілу</w:t>
            </w:r>
            <w:proofErr w:type="spellEnd"/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46-47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2301A0">
        <w:trPr>
          <w:cantSplit/>
          <w:trHeight w:val="1125"/>
        </w:trPr>
        <w:tc>
          <w:tcPr>
            <w:tcW w:w="817" w:type="dxa"/>
            <w:vMerge w:val="restart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Величины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2.1.3.6. Различать монеты в 50 тенге, 100 тенге, купюры 200 тенге,</w:t>
            </w:r>
          </w:p>
          <w:p w:rsidR="00CE1AA7" w:rsidRPr="00CE1AA7" w:rsidRDefault="00CE1AA7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500 тенге и производить различные операции с ними.</w:t>
            </w:r>
          </w:p>
        </w:tc>
        <w:tc>
          <w:tcPr>
            <w:tcW w:w="1984" w:type="dxa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84. «Цена», «количество»,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«стоимость».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 магазине национальных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сувениров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48-49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CE1AA7">
        <w:trPr>
          <w:cantSplit/>
          <w:trHeight w:val="1010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E1AA7" w:rsidRPr="00CE1AA7" w:rsidRDefault="00CE1AA7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4.1 Множества и операции над ними</w:t>
            </w:r>
          </w:p>
        </w:tc>
        <w:tc>
          <w:tcPr>
            <w:tcW w:w="7088" w:type="dxa"/>
          </w:tcPr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2.4.1.1. Наглядно изображать при помощи диаграмм объединение равночисленных множеств и разделение множества на равночисленные части.</w:t>
            </w:r>
          </w:p>
        </w:tc>
        <w:tc>
          <w:tcPr>
            <w:tcW w:w="1984" w:type="dxa"/>
            <w:vMerge w:val="restart"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85. Множества и операции над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ними.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Национальные украшения</w:t>
            </w:r>
          </w:p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50-5</w:t>
            </w:r>
            <w:r w:rsidR="00B01DC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:rsidR="00CE1AA7" w:rsidRPr="00B01DCF" w:rsidRDefault="00B01DCF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F">
              <w:rPr>
                <w:rFonts w:ascii="Times New Roman" w:hAnsi="Times New Roman" w:cs="Times New Roman"/>
                <w:b/>
                <w:sz w:val="24"/>
                <w:szCs w:val="24"/>
              </w:rPr>
              <w:t>СОР №2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AA7" w:rsidRPr="00CE1AA7" w:rsidTr="0009002F">
        <w:trPr>
          <w:cantSplit/>
          <w:trHeight w:val="743"/>
        </w:trPr>
        <w:tc>
          <w:tcPr>
            <w:tcW w:w="817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CE1AA7" w:rsidRPr="00CE1AA7" w:rsidRDefault="00CE1AA7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«Геометрические фигуры и взаимное их расположение»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 1.2 Операции над числами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5.1 Задачи</w:t>
            </w:r>
          </w:p>
          <w:p w:rsidR="00CE1AA7" w:rsidRPr="00CE1AA7" w:rsidRDefault="00CE1AA7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2.1.2.2 Понимать, что умножение и деление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взаимообратные действия, определять зависимость между компонентами, результатами этих действий</w:t>
            </w:r>
          </w:p>
          <w:p w:rsidR="00CE1AA7" w:rsidRPr="00CE1AA7" w:rsidRDefault="00CE1AA7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2.5.1.3 Анализировать и решать задачи на: нахождение суммы одинаковых; деление по содержанию и на равные части; составлять и решать обратные задачи</w:t>
            </w:r>
          </w:p>
        </w:tc>
        <w:tc>
          <w:tcPr>
            <w:tcW w:w="1984" w:type="dxa"/>
            <w:vMerge/>
          </w:tcPr>
          <w:p w:rsidR="00CE1AA7" w:rsidRPr="00CE1AA7" w:rsidRDefault="00CE1AA7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AA7" w:rsidRPr="00CE1AA7" w:rsidRDefault="00CE1AA7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541" w:rsidRPr="00CE1AA7" w:rsidTr="009F52F5">
        <w:trPr>
          <w:cantSplit/>
          <w:trHeight w:val="766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652541" w:rsidRPr="00CE1AA7" w:rsidRDefault="00652541" w:rsidP="00652541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Раздел 3С – Числовые и буквенные выражения</w:t>
            </w:r>
          </w:p>
          <w:p w:rsidR="00652541" w:rsidRPr="00CE1AA7" w:rsidRDefault="00652541" w:rsidP="00652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Уравнения. Задачи</w:t>
            </w:r>
          </w:p>
        </w:tc>
      </w:tr>
      <w:tr w:rsidR="0097229E" w:rsidRPr="00CE1AA7" w:rsidTr="00CE1AA7">
        <w:trPr>
          <w:cantSplit/>
          <w:trHeight w:val="3196"/>
        </w:trPr>
        <w:tc>
          <w:tcPr>
            <w:tcW w:w="817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Раздел 3C</w:t>
            </w:r>
          </w:p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Числовые и буквенные выражения</w:t>
            </w:r>
          </w:p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Уравнения. Задачи</w:t>
            </w:r>
          </w:p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  <w:p w:rsidR="0097229E" w:rsidRPr="00CE1AA7" w:rsidRDefault="0097229E" w:rsidP="005560FA">
            <w:pPr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2.1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2.2.1.1. Составлять, читать, записывать и распознавать числовые и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буквенные выражения (произведения, частного) / равенства и неравенства.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2.2.1.3 </w:t>
            </w:r>
            <w:r w:rsid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редставлять и применять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 и умножения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</w:t>
            </w:r>
            <w:proofErr w:type="spellEnd"/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+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proofErr w:type="spellEnd"/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proofErr w:type="spellStart"/>
            <w:r w:rsidRPr="00CE1AA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  <w:proofErr w:type="spellEnd"/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2.2.1.2. Находить значение буквенного выражения в два действия при заданном значении буквы.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Равенства и неравенства.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Казахские национальные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игры.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Байга</w:t>
            </w:r>
            <w:proofErr w:type="spellEnd"/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54-55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2676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2.1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2.2.1.4. Представлять в виде буквенного равенства свойства умножения числа на 1, деление числа на 1: </w:t>
            </w:r>
            <w:r w:rsidRPr="00CE1A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· 1 = a; a</w:t>
            </w:r>
            <w:proofErr w:type="gramStart"/>
            <w:r w:rsidRPr="00CE1A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CE1A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 = a.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2.5.1.8. Моделировать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решение простых задач на все действия в виде числового выражения и уравнения; составных – в виде числового выражения и отдельных действий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Действия с 1.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Пословицы – мудрость народа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56-57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693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2.2.2.1. Определять подходящие числа для неравенств вида </w:t>
            </w: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&lt;_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&gt;_.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Национальные костюмы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народов Казахстана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58-59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2104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5.2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Математический язык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2.2.2.2. Решать простейшие уравнения на умножение и деления;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сложной структуры вида: </w:t>
            </w: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+ (25 – 6) = 38;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(24 – 3) – х = 8; а + 6 = 7 + 80</w:t>
            </w:r>
          </w:p>
          <w:p w:rsidR="0097229E" w:rsidRPr="00CE1AA7" w:rsidRDefault="0097229E" w:rsidP="00CE1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2.5.2.4 </w:t>
            </w:r>
            <w:r w:rsid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Уравнения на умножение 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Народные музыкальные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Инструменты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60-61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2121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2.2.2.2. Решать простейшие уравнения на умножение и деления;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сложной структуры вида: </w:t>
            </w: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+ (25 – 6) = 38;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(24 – 3) – х = 8; а + 6 = 7 + 80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уравнений на умножение и деление.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Народные танцы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62-63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2122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2.2.2.2. Решать простейшие уравнения на умножение и деления;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сложной структуры вида: </w:t>
            </w: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+ (25 – 6) = 38;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(24 – 3) – х = 8; а + 6 = 7 + 80</w:t>
            </w:r>
          </w:p>
        </w:tc>
        <w:tc>
          <w:tcPr>
            <w:tcW w:w="1984" w:type="dxa"/>
          </w:tcPr>
          <w:p w:rsidR="0097229E" w:rsidRPr="00CE1AA7" w:rsidRDefault="00526BD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Сложные уравнения и их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решение.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Национальные блюда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64-65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5560FA">
        <w:trPr>
          <w:cantSplit/>
          <w:trHeight w:val="2543"/>
        </w:trPr>
        <w:tc>
          <w:tcPr>
            <w:tcW w:w="817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 / уменьшение числа в несколько раз; кратное сравнение, составлять и решать обратные задачи.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задач на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увеличение/уменьшение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несколько раз.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Игры народов Казахстана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66-67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693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 / уменьшение числа в несколько раз; кратное сравнение, составлять и решать обратные задачи.</w:t>
            </w:r>
          </w:p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2.5.1.6 обосновывать выбор действий и объяснять способ решения задачи на умножение и деление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задач на кратное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сравнение.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Игры народов Казахстана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68-69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957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widowControl w:val="0"/>
              <w:tabs>
                <w:tab w:val="left" w:pos="114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 / уменьшение числа в несколько раз; кратное сравнение, составлять и решать обратные задачи.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 Моделировать и решать задачи в два действия (разные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комбинации простых задач на увеличение/уменьшение в несколько раз; кратное сравнение).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Гостеприимство – традиция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казахского народа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70-71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9B0788">
        <w:trPr>
          <w:cantSplit/>
          <w:trHeight w:val="1735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2.5.1.2**. Использовать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при решении задач зависимость между величинами: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 количество, стоимость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Пословицы – мудрость народа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72-73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655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widowControl w:val="0"/>
              <w:tabs>
                <w:tab w:val="left" w:pos="114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 / уменьшение числа в несколько раз; кратное сравнение, составлять и решать обратные задачи.</w:t>
            </w:r>
          </w:p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2.5.1.7. Моделировать и решать задачи в два действия (разные</w:t>
            </w:r>
          </w:p>
          <w:p w:rsidR="0097229E" w:rsidRPr="00CE1AA7" w:rsidRDefault="0097229E" w:rsidP="005560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комбинации простых задач на увеличение/уменьшение в несколько раз; кратное сравнение).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задач.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Сказки – душа народа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74-75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3535"/>
        </w:trPr>
        <w:tc>
          <w:tcPr>
            <w:tcW w:w="817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2.5.1.5**. Анализировать и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решать задачи на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(связанные с отношениями «больше/меньше на», «больше/меньше в раз»)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Задачи с прямыми 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косвенными вопросами,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связанные с отношениями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«больше/меньше на»,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«больше/меньше в раз».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Сказки – душа народа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76-77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29E" w:rsidRPr="00CE1AA7" w:rsidTr="00127B81">
        <w:trPr>
          <w:cantSplit/>
          <w:trHeight w:val="1693"/>
        </w:trPr>
        <w:tc>
          <w:tcPr>
            <w:tcW w:w="817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7229E" w:rsidRPr="00CE1AA7" w:rsidRDefault="0097229E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97229E" w:rsidRPr="00CE1AA7" w:rsidRDefault="0097229E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97229E" w:rsidRPr="00CE1AA7" w:rsidRDefault="0097229E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2.5.1.5**. Анализировать и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решать задачи на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(связанные с отношениями «больше/меньше на», «больше/меньше в раз»)</w:t>
            </w:r>
          </w:p>
        </w:tc>
        <w:tc>
          <w:tcPr>
            <w:tcW w:w="1984" w:type="dxa"/>
          </w:tcPr>
          <w:p w:rsidR="0097229E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97229E" w:rsidRPr="00CE1AA7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Казахские народные ремесла</w:t>
            </w:r>
          </w:p>
          <w:p w:rsidR="0097229E" w:rsidRPr="00CE1AA7" w:rsidRDefault="0097229E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78-</w:t>
            </w:r>
            <w:r w:rsidR="00B01DCF">
              <w:rPr>
                <w:rFonts w:ascii="Times New Roman" w:hAnsi="Times New Roman" w:cs="Times New Roman"/>
                <w:i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29E" w:rsidRPr="00CE1AA7" w:rsidRDefault="0097229E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41F" w:rsidRPr="00CE1AA7" w:rsidTr="00B01DCF">
        <w:trPr>
          <w:cantSplit/>
          <w:trHeight w:val="2120"/>
        </w:trPr>
        <w:tc>
          <w:tcPr>
            <w:tcW w:w="817" w:type="dxa"/>
            <w:vMerge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2441F" w:rsidRPr="00CE1AA7" w:rsidRDefault="00A2441F" w:rsidP="005560F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  <w:p w:rsidR="00A2441F" w:rsidRPr="00CE1AA7" w:rsidRDefault="00A2441F" w:rsidP="005560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 в виде числового выражения; составных – в виде числового выражения и отдельных действий.</w:t>
            </w:r>
          </w:p>
        </w:tc>
        <w:tc>
          <w:tcPr>
            <w:tcW w:w="1984" w:type="dxa"/>
            <w:vMerge w:val="restart"/>
          </w:tcPr>
          <w:p w:rsidR="00B01DCF" w:rsidRDefault="00B01DC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Юрта – традиционное жилище</w:t>
            </w:r>
          </w:p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Казахов</w:t>
            </w:r>
          </w:p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82-83</w:t>
            </w:r>
          </w:p>
          <w:p w:rsidR="00B01DCF" w:rsidRDefault="00B01DCF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1DCF" w:rsidRDefault="00B01DCF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41F" w:rsidRPr="00B01DCF" w:rsidRDefault="00B01DCF" w:rsidP="005560F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DCF">
              <w:rPr>
                <w:rFonts w:ascii="Times New Roman" w:hAnsi="Times New Roman" w:cs="Times New Roman"/>
                <w:b/>
                <w:sz w:val="24"/>
                <w:szCs w:val="24"/>
              </w:rPr>
              <w:t>СОР №3</w:t>
            </w:r>
          </w:p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41F" w:rsidRPr="00CE1AA7" w:rsidTr="00FD6AC5">
        <w:trPr>
          <w:cantSplit/>
          <w:trHeight w:val="1267"/>
        </w:trPr>
        <w:tc>
          <w:tcPr>
            <w:tcW w:w="817" w:type="dxa"/>
            <w:vMerge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A2441F" w:rsidRPr="00CE1AA7" w:rsidRDefault="00A2441F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A2441F" w:rsidRPr="00CE1AA7" w:rsidRDefault="00A2441F" w:rsidP="005560F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«Геометрические фигуры и взаимное их расположение»</w:t>
            </w:r>
          </w:p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:  2.1 Числовые и буквенные выражения</w:t>
            </w:r>
          </w:p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2.2 Равенства и неравенства. Уравнения</w:t>
            </w:r>
          </w:p>
          <w:p w:rsidR="00A2441F" w:rsidRPr="00CE1AA7" w:rsidRDefault="00A2441F" w:rsidP="005560FA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5.1 Задачи и математическая модель</w:t>
            </w:r>
          </w:p>
          <w:p w:rsidR="00A2441F" w:rsidRPr="00CE1AA7" w:rsidRDefault="00A2441F" w:rsidP="005560F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2.2.1.2 Находить значение буквенного выражения в два действия при заданном значении буквы</w:t>
            </w:r>
          </w:p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2.2.2.2 Решать простейшие уравнения на умножение и деления; уравнения сложной структуры вида х+(25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-6) =38; (24-3) -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х=8; а+6=7+80</w:t>
            </w:r>
          </w:p>
          <w:p w:rsidR="00A2441F" w:rsidRPr="00CE1AA7" w:rsidRDefault="00A2441F" w:rsidP="005560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2.5.1.7 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</w:tc>
        <w:tc>
          <w:tcPr>
            <w:tcW w:w="1984" w:type="dxa"/>
            <w:vMerge/>
          </w:tcPr>
          <w:p w:rsidR="00A2441F" w:rsidRPr="00CE1AA7" w:rsidRDefault="00A2441F" w:rsidP="005560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441F" w:rsidRPr="00CE1AA7" w:rsidRDefault="00A2441F" w:rsidP="00556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643638">
        <w:trPr>
          <w:cantSplit/>
          <w:trHeight w:val="1267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3.1 Геометрические фигуры и их классификация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Распознавать и называть виды углов (прямой, острый, тупой)/ определять существенные признаки прямоугольника, квадрата, прямоугольного треугольника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DCF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567" w:type="dxa"/>
          </w:tcPr>
          <w:p w:rsidR="00B01DCF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643638">
        <w:trPr>
          <w:cantSplit/>
          <w:trHeight w:val="1267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3.1 Геометрические фигуры и их классификация</w:t>
            </w:r>
          </w:p>
          <w:p w:rsidR="00B01DCF" w:rsidRDefault="00B01DCF" w:rsidP="00B01DCF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)</w:t>
            </w:r>
          </w:p>
          <w:p w:rsidR="00B01DCF" w:rsidRPr="00CE1AA7" w:rsidRDefault="00B01DCF" w:rsidP="00B01DCF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1.2 Операции над числами 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 Равенства и неравенства. Уравнения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2.3.1.1</w:t>
            </w:r>
            <w:proofErr w:type="gramStart"/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аспознавать и называть виды углов (прямой, острый, тупой)/ определять существенные признаки прямоугольника, квадрата, прямоугольного треугольника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2.2.2.2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Р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ешать простейшие уравнения на умножение и деления; уравнения сложной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структуры вида </w:t>
            </w:r>
            <w:proofErr w:type="spell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х+</w:t>
            </w:r>
            <w:proofErr w:type="spell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(25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-6) =38; (24-3) -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х=8; а+6=7+80</w:t>
            </w:r>
          </w:p>
          <w:p w:rsidR="00B01DCF" w:rsidRPr="00B01DCF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2.1.2.1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П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онимать умножение как сложение одинаковых слагаемых и деление как разбиение объектов по содержанию, на равные части</w:t>
            </w:r>
          </w:p>
        </w:tc>
        <w:tc>
          <w:tcPr>
            <w:tcW w:w="1984" w:type="dxa"/>
          </w:tcPr>
          <w:p w:rsidR="00B01DCF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643638">
        <w:trPr>
          <w:cantSplit/>
          <w:trHeight w:val="1267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1.2 Операции над числами 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 Равенства и неравенства. Уравнения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2.1.2.1 Понимать умножение как сложение одинаковых слагаемых и деление как разбиение объектов по содержанию, на равные части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2.2.2.2 Решать простейшие уравнения на умножение и деления; уравнения сложной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структуры вида х+(25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-6) =38; (24-3) -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х=8; а+6=7+80</w:t>
            </w:r>
          </w:p>
          <w:p w:rsidR="00B01DCF" w:rsidRPr="00CE1AA7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</w:tcPr>
          <w:p w:rsidR="00B01DCF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5560FA">
        <w:trPr>
          <w:cantSplit/>
          <w:trHeight w:val="5095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DDD9C3" w:themeFill="background2" w:themeFillShade="E6"/>
          </w:tcPr>
          <w:p w:rsidR="00B01DCF" w:rsidRPr="00CE1AA7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 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ЧЕТВЕРТЬ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Разделы: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3А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Геометрические фигуры и взаимное их расположение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3В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Умножение и деление. Задачи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3С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Числовые и буквенные выражения. Уравнения. Задачи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  3.1 Геометрические фигуры и их классификация                          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1.2 Операции над числами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 Равенства и неравенства. Уравнения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5.1 Задачи и математическая модель 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Распознавать и называть виды углов (прямой, острый, тупой)/ определять существенные признаки прямоугольника, квадрата, прямоугольного треугольника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2.1.2.1 Понимать умножение как сложение одинаковых слагаемых и деление как разбиение объектов по содержанию, на равные части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2.2.2.2 Решать простейшие уравнения на умножение и деления; уравнения сложной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структуры вида х+(25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-6) =38; (24-3) -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х=8; а+6=7+80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</w:tc>
        <w:tc>
          <w:tcPr>
            <w:tcW w:w="1984" w:type="dxa"/>
          </w:tcPr>
          <w:p w:rsidR="00B01DCF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01DCF" w:rsidRPr="00B01DCF" w:rsidRDefault="00B01DCF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01DCF">
              <w:rPr>
                <w:rFonts w:ascii="Times New Roman" w:hAnsi="Times New Roman" w:cs="Times New Roman"/>
                <w:b/>
                <w:sz w:val="24"/>
                <w:szCs w:val="24"/>
              </w:rPr>
              <w:t>СОЧ</w:t>
            </w:r>
            <w:proofErr w:type="gramEnd"/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5560FA">
        <w:trPr>
          <w:cantSplit/>
          <w:trHeight w:val="1683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5.1 Задачи и математическая модель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2.5.1.7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Default="00B01DCF" w:rsidP="00B01DCF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B01DCF">
        <w:trPr>
          <w:cantSplit/>
          <w:trHeight w:val="379"/>
        </w:trPr>
        <w:tc>
          <w:tcPr>
            <w:tcW w:w="15559" w:type="dxa"/>
            <w:gridSpan w:val="9"/>
            <w:tcBorders>
              <w:top w:val="triple" w:sz="4" w:space="0" w:color="auto"/>
              <w:bottom w:val="single" w:sz="4" w:space="0" w:color="000000" w:themeColor="text1"/>
            </w:tcBorders>
            <w:shd w:val="clear" w:color="auto" w:fill="C4BC96" w:themeFill="background2" w:themeFillShade="BF"/>
          </w:tcPr>
          <w:p w:rsidR="00B01DCF" w:rsidRPr="00CE1AA7" w:rsidRDefault="00B01DCF" w:rsidP="00B0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lastRenderedPageBreak/>
              <w:t>Раздел 4А – Рациональные способы вычислений</w:t>
            </w:r>
          </w:p>
        </w:tc>
      </w:tr>
      <w:tr w:rsidR="00B01DCF" w:rsidRPr="00CE1AA7" w:rsidTr="00127B81">
        <w:trPr>
          <w:cantSplit/>
          <w:trHeight w:val="2063"/>
        </w:trPr>
        <w:tc>
          <w:tcPr>
            <w:tcW w:w="817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B01DCF" w:rsidRPr="00CE1AA7" w:rsidRDefault="00B01DCF" w:rsidP="00B01DCF">
            <w:pPr>
              <w:widowControl w:val="0"/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 контексте тем</w:t>
            </w:r>
          </w:p>
          <w:p w:rsidR="00B01DCF" w:rsidRPr="00CE1AA7" w:rsidRDefault="00B01DCF" w:rsidP="00B01DCF">
            <w:pPr>
              <w:widowControl w:val="0"/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«Окружающая среда», «Путешествие»</w:t>
            </w:r>
          </w:p>
          <w:p w:rsidR="00B01DCF" w:rsidRPr="00CE1AA7" w:rsidRDefault="00B01DCF" w:rsidP="00B01D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</w:tcPr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4A </w:t>
            </w:r>
          </w:p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Рациональные способы вычислений</w:t>
            </w:r>
          </w:p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CE1AA7" w:rsidRDefault="00B01DCF" w:rsidP="00B01D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2.1.2.3. Применять переместительное, сочетательное свойства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 и переместительное свойство умножения для рационализации вычислений.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105. Рациональные вычисления.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Учимся беречь природу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6-7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5B1131">
        <w:trPr>
          <w:cantSplit/>
          <w:trHeight w:val="2993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2.2.1.5. Сравнивать  числовые выражения со скобками и без них, содержащих более 2-х арифметических действий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106. Порядок выполнения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действий в выражениях.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Вода – наше богатство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8-9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976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 Операции над числами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2.1.2.3. Применять переместительное, сочетательное свойства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сложения и переместительное свойство умножения для рационализации вычислений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107. Закрепление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Вода – наше богатство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10-11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819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2.2.1.5. Сравнивать  числовые выражения со скобками и без них, содержащих более 2-х арифметических действий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108.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Как защитить окружающую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среду?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12-13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972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2.2.1.5. Сравнивать  числовые выражения со скобками и без них, содержащих более 2-х арифметических действий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109.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Охрана воздуха от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Загрязнения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14-15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845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2.2.1.5. Сравнивать  числовые выражения со скобками и без них, содержащих более 2-х арифметических действий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110.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Заповедники Казахстана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16-17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2126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2.2.1.5. Сравнивать  числовые выражения со скобками и без них, содержащих более 2-х арифметических действий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2.2.1.6. Находить значения выражений со скобками и без скобок, содержащих два/три арифметических действия и определять порядок действий.</w:t>
            </w:r>
          </w:p>
        </w:tc>
        <w:tc>
          <w:tcPr>
            <w:tcW w:w="1984" w:type="dxa"/>
            <w:vMerge w:val="restart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111.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Беречь природу – любить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Родину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18-</w:t>
            </w:r>
            <w:r w:rsidR="00E37E52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  <w:p w:rsidR="00E37E52" w:rsidRDefault="00E37E52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52" w:rsidRDefault="00E37E52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52" w:rsidRDefault="00E37E52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CF" w:rsidRPr="00E37E52" w:rsidRDefault="00E37E5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E52">
              <w:rPr>
                <w:rFonts w:ascii="Times New Roman" w:hAnsi="Times New Roman" w:cs="Times New Roman"/>
                <w:b/>
                <w:sz w:val="24"/>
                <w:szCs w:val="24"/>
              </w:rPr>
              <w:t>СОР №1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5560FA">
        <w:trPr>
          <w:cantSplit/>
          <w:trHeight w:val="2713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«Рациональные способы вычисления»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Операции над числами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2.1 Числовые и буквенные выражения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2.1.2.3 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  <w:p w:rsidR="00B01DCF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2.2.1.6</w:t>
            </w:r>
            <w:proofErr w:type="gramStart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Н</w:t>
            </w:r>
            <w:proofErr w:type="gramEnd"/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аходить значения выражений со скобками и без скобок, содержащих два/три арифметических действия и определять порядок действий</w:t>
            </w:r>
          </w:p>
          <w:p w:rsidR="00E37E52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37E52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37E52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37E52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37E52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37E52" w:rsidRPr="00CE1AA7" w:rsidRDefault="00E37E52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E52" w:rsidRPr="00CE1AA7" w:rsidTr="00C169ED">
        <w:trPr>
          <w:cantSplit/>
          <w:trHeight w:val="839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E37E52" w:rsidRPr="00CE1AA7" w:rsidRDefault="00E37E52" w:rsidP="00E37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lastRenderedPageBreak/>
              <w:t>Раздел 4B – Способы решения задач</w:t>
            </w:r>
          </w:p>
        </w:tc>
      </w:tr>
      <w:tr w:rsidR="00B01DCF" w:rsidRPr="00CE1AA7" w:rsidTr="005560FA">
        <w:trPr>
          <w:cantSplit/>
          <w:trHeight w:val="1970"/>
        </w:trPr>
        <w:tc>
          <w:tcPr>
            <w:tcW w:w="817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4B  </w:t>
            </w:r>
          </w:p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Способы решения задач</w:t>
            </w: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виде числового выражения; составных – в виде числового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112. Решение задач.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по Казахстану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24-25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0788">
        <w:trPr>
          <w:cantSplit/>
          <w:trHeight w:val="1695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Различать задачи с прямыми и косвенными вопросами (связанные с отношениями «больше/меньше на», «больше/меньше в раз»).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113. Составные задачи.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Астану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26-27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6434A4">
        <w:trPr>
          <w:cantSplit/>
          <w:trHeight w:val="1400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Различать задачи с прямыми и косвенными вопросами (связанные с отношениями «больше/меньше на», «больше/меньше в раз»).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виде числового выражения; составных – в виде числового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114. Составные задачи.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Астану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28-29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2F3D11">
        <w:trPr>
          <w:cantSplit/>
          <w:trHeight w:val="972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Различать задачи с прямыми и косвенными вопросами (связанные с отношениями «больше/меньше на», «больше/меньше в раз»).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виде числового выражения; составных – в виде числового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115. Составные задачи.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Алматы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30-31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4232">
        <w:trPr>
          <w:cantSplit/>
          <w:trHeight w:val="1267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Различать задачи с прямыми и косвенными вопросами (связанные с отношениями «больше/меньше на», «больше/меньше в раз»).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виде числового выражения; составных – в виде числового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116. Составные задачи.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Алматы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32-33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4232">
        <w:trPr>
          <w:cantSplit/>
          <w:trHeight w:val="1398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2.5.1.4. Анализировать и решать задачи на увеличение/ уменьшение числа в несколько раз; кратное сравнение, составлять и решать обратные задачи.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Различать задачи с прямыми и косвенными вопросами (связанные с отношениями «больше/меньше на», «больше/меньше в раз»).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2.5.1.8. Моделировать решение простых задач на все действия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 виде числового выражения; составных – в виде числового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действий.</w:t>
            </w:r>
          </w:p>
        </w:tc>
        <w:tc>
          <w:tcPr>
            <w:tcW w:w="1984" w:type="dxa"/>
            <w:vMerge w:val="restart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117.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Алматы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34-3</w:t>
            </w:r>
            <w:r w:rsidR="007975B2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  <w:p w:rsid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1DCF" w:rsidRP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5B2">
              <w:rPr>
                <w:rFonts w:ascii="Times New Roman" w:hAnsi="Times New Roman" w:cs="Times New Roman"/>
                <w:b/>
                <w:sz w:val="24"/>
                <w:szCs w:val="24"/>
              </w:rPr>
              <w:t>СОР№2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4B5B8A">
        <w:trPr>
          <w:cantSplit/>
          <w:trHeight w:val="895"/>
        </w:trPr>
        <w:tc>
          <w:tcPr>
            <w:tcW w:w="81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«Способы решения задач»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Задачи и математическая модель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2.5.1.4 Анализировать и решать задачи на увеличение/ уменьшение числа в несколько раз; кратное сравнение, составлять и решать обратные задачи</w:t>
            </w:r>
          </w:p>
        </w:tc>
        <w:tc>
          <w:tcPr>
            <w:tcW w:w="1984" w:type="dxa"/>
            <w:vMerge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E52" w:rsidRPr="00CE1AA7" w:rsidTr="007975B2">
        <w:trPr>
          <w:cantSplit/>
          <w:trHeight w:val="566"/>
        </w:trPr>
        <w:tc>
          <w:tcPr>
            <w:tcW w:w="15559" w:type="dxa"/>
            <w:gridSpan w:val="9"/>
            <w:shd w:val="clear" w:color="auto" w:fill="C4BC96" w:themeFill="background2" w:themeFillShade="BF"/>
          </w:tcPr>
          <w:p w:rsidR="00E37E52" w:rsidRPr="00CE1AA7" w:rsidRDefault="00E37E52" w:rsidP="00E37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4С – 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</w:rPr>
              <w:t>Геометрические</w:t>
            </w: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 фигуры. Периметр. Площадь</w:t>
            </w:r>
          </w:p>
        </w:tc>
      </w:tr>
      <w:tr w:rsidR="00B01DCF" w:rsidRPr="00CE1AA7" w:rsidTr="007975B2">
        <w:trPr>
          <w:cantSplit/>
          <w:trHeight w:val="2262"/>
        </w:trPr>
        <w:tc>
          <w:tcPr>
            <w:tcW w:w="817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 xml:space="preserve">РАЗДЕЛ 4C  </w:t>
            </w:r>
          </w:p>
          <w:p w:rsidR="00B01DCF" w:rsidRPr="00CE1AA7" w:rsidRDefault="00B01DCF" w:rsidP="00B01DCF">
            <w:pPr>
              <w:ind w:left="113" w:right="113"/>
              <w:jc w:val="center"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</w:rPr>
              <w:t>Геометрические фигуры. Периметр. Площадь</w:t>
            </w: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2.3.1.3. Измерять длины сторон многоугольников, предметов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окружающего мира и обобщать, составлять, применять формулы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нахождения периметра     </w:t>
            </w:r>
            <w:proofErr w:type="gramStart"/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CE1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2(а+ b)     Р = 4а     Р= а + b +с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2.3.1.4. Находить неизвестную сторону фигуры по периметру и известным сторонам.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2.3.1.5. Строить плоские фигуры на бумаге в клетку по заданным значениям периметра, объяснять, как изменяется периметр с изменением ее формы.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118. Периметр треугольника,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прямоугольника, квадрата.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степи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38-39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2F3D11">
        <w:trPr>
          <w:cantSplit/>
          <w:trHeight w:val="1280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2.3.1.4. Находить неизвестную сторону фигуры по периметру и известным сторонам.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2.3.1.5. Строить плоские фигуры на бумаге в клетку по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заданным значениям периметра, объяснять, как изменяется периметр с изменением ее форм.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119. Построение фигур.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степи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40-41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A5690C">
        <w:trPr>
          <w:cantSplit/>
          <w:trHeight w:val="1551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классификация</w:t>
            </w:r>
          </w:p>
          <w:p w:rsidR="00B01DCF" w:rsidRPr="00CE1AA7" w:rsidRDefault="00B01DCF" w:rsidP="00B01DC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2.3.1.4. Находить неизвестную сторону фигуры по периметру и известным сторонам.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2.3.1.5. Строить плоские фигуры на бумаге в клетку по 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заданным значениям периметра, объяснять, как изменяется периметр с изменением ее форм.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2.5.2.3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120. Построение фигур.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на море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42-43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2F3D11">
        <w:trPr>
          <w:cantSplit/>
          <w:trHeight w:val="1166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  <w:p w:rsidR="00B01DCF" w:rsidRPr="00CE1AA7" w:rsidRDefault="00B01DCF" w:rsidP="00B01DC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2.3.2.3. Делить модели плоских фигур на части и составлять из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них композиции.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2.3.2.4.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2.5.2.3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121. Построение фигур.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на море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44-45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A61E3">
        <w:trPr>
          <w:cantSplit/>
          <w:trHeight w:val="989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2.3.2.3. Делить модели плоских фигур на части и составлять из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них композиции.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2.3.2.4.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122.  Направление движения.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в лес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46-47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0788">
        <w:trPr>
          <w:cantSplit/>
          <w:trHeight w:val="1757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Координаты точек и направление </w:t>
            </w:r>
            <w:proofErr w:type="spellStart"/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</w:t>
            </w:r>
            <w:proofErr w:type="spellEnd"/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2.3.2.4.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2.3.3.1. Определять расположения отмеченных на линии точек относительно друг друга.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123.  Расположение предметов.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План местности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48-49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255D">
        <w:trPr>
          <w:cantSplit/>
          <w:trHeight w:val="1711"/>
        </w:trPr>
        <w:tc>
          <w:tcPr>
            <w:tcW w:w="817" w:type="dxa"/>
            <w:vMerge/>
            <w:shd w:val="clear" w:color="auto" w:fill="DDD9C3" w:themeFill="background2" w:themeFillShade="E6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DD9C3" w:themeFill="background2" w:themeFillShade="E6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FFFFF" w:themeFill="background1"/>
          </w:tcPr>
          <w:p w:rsidR="00B01DCF" w:rsidRPr="00CE1AA7" w:rsidRDefault="00B01DCF" w:rsidP="00B01D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Координаты точек и направление </w:t>
            </w:r>
            <w:proofErr w:type="spellStart"/>
            <w:r w:rsidRPr="00CE1AA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</w:t>
            </w:r>
            <w:proofErr w:type="spellEnd"/>
            <w:r w:rsidRPr="00CE1AA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7088" w:type="dxa"/>
            <w:shd w:val="clear" w:color="auto" w:fill="FFFFFF" w:themeFill="background1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2.3.2.4.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2.3.3.1. Определять расположения отмеченных на линии точек относительно друг друга.</w:t>
            </w:r>
          </w:p>
          <w:p w:rsidR="00B01DCF" w:rsidRPr="00CE1AA7" w:rsidRDefault="00B01DCF" w:rsidP="00B01D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124.  Расположение предметов.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План местности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50-51</w:t>
            </w:r>
          </w:p>
        </w:tc>
        <w:tc>
          <w:tcPr>
            <w:tcW w:w="567" w:type="dxa"/>
            <w:shd w:val="clear" w:color="auto" w:fill="FFFFFF" w:themeFill="background1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A90FCA">
        <w:trPr>
          <w:cantSplit/>
          <w:trHeight w:val="2124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2.5.1.5. Анализировать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125.  Решение задач с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геометрическим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содержанием.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Воспоминания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 путешествиях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52-53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0788">
        <w:trPr>
          <w:cantSplit/>
          <w:trHeight w:val="2262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E1A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2.5.1.2**. Использовать при решении задач зависимость  между величинами: длина, ширина, периметр.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2.5.1.5**. Анализировать и решать задачи на нахождение стороны и периметра прямоугольника (квадрата); составлять и решать обратные задачи.</w:t>
            </w:r>
          </w:p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126.  Решение задач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геометрическим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содержанием.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Воспоминания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о путешествиях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54-55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0788">
        <w:trPr>
          <w:cantSplit/>
          <w:trHeight w:val="1705"/>
        </w:trPr>
        <w:tc>
          <w:tcPr>
            <w:tcW w:w="817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задачи, головоломки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разными числами, логические задачи на переливание и взвешивание.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127. Решение логических задач.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Головоломки в путешествиях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56-57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9B0788">
        <w:trPr>
          <w:cantSplit/>
          <w:trHeight w:val="1729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задачи, головоломки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разными числами, логические задачи на переливание и взвешивание.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128. Решение логических задач.</w:t>
            </w: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Головоломки в путешествиях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58-59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362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задачи, головоломки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разными числами, логические задачи на переливание и взвешивание.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129.  Закрепление. </w:t>
            </w: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Чему я научился?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60-61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814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1DCF" w:rsidRPr="00CE1AA7" w:rsidRDefault="00B01DCF" w:rsidP="00B01DC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задачи, головоломки</w:t>
            </w:r>
          </w:p>
          <w:p w:rsidR="00B01DCF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с разными числами, логические задачи на переливание и взвешивание.</w:t>
            </w:r>
          </w:p>
          <w:p w:rsidR="006305D0" w:rsidRDefault="006305D0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5D0" w:rsidRDefault="006305D0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5D0" w:rsidRPr="00CE1AA7" w:rsidRDefault="006305D0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130.  Закрепление.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Скоро лето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62-63</w:t>
            </w:r>
          </w:p>
          <w:p w:rsidR="006305D0" w:rsidRDefault="006305D0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05D0" w:rsidRDefault="006305D0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1DCF" w:rsidRPr="007975B2" w:rsidRDefault="007975B2" w:rsidP="00B01D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5B2">
              <w:rPr>
                <w:rFonts w:ascii="Times New Roman" w:hAnsi="Times New Roman" w:cs="Times New Roman"/>
                <w:b/>
                <w:sz w:val="24"/>
                <w:szCs w:val="24"/>
              </w:rPr>
              <w:t>СОР №3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2244"/>
        </w:trPr>
        <w:tc>
          <w:tcPr>
            <w:tcW w:w="817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EAF1DD" w:themeFill="accent3" w:themeFillTint="33"/>
          </w:tcPr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РАЗДЕЛ </w:t>
            </w:r>
          </w:p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«Геометрические фигуры. Периметр. Площадь»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Геометрические фигуры и их классификация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5.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 Математический язык</w:t>
            </w: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2.3.1.4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Находить неизвестную сторону фигуры по периметру и известным сторонам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2.5.2.3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984" w:type="dxa"/>
            <w:vMerge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1695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2.1 Числовые и буквенные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 Задачи и математическая модель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2.2.1.6 Находить значения выражений со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скобками и без скобок, содержащих два/три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арифметических действия и определять порядок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действий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Моделировать решение простых задач на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все действия в виде числового выражения;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составных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 виде числового выражения 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отдельных действий</w:t>
            </w: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64-65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CF" w:rsidRPr="00CE1AA7" w:rsidTr="00127B81">
        <w:trPr>
          <w:cantSplit/>
          <w:trHeight w:val="2258"/>
        </w:trPr>
        <w:tc>
          <w:tcPr>
            <w:tcW w:w="817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Геометрические фигуры и их классификация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B01DCF" w:rsidRPr="00CE1AA7" w:rsidRDefault="00B01DCF" w:rsidP="00B01DCF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 Задачи и математическая модель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2.3.1.3 Измерять длины сторон многоугольников,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предметов окружающего мира и обобщать,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составлять, применять формулы нахождения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периметра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Р= (а+ b) х2,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 = а х 4,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Р=а+ b +с</w:t>
            </w:r>
          </w:p>
          <w:p w:rsidR="00B01DCF" w:rsidRPr="00CE1AA7" w:rsidRDefault="00B01DCF" w:rsidP="00B01DCF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Моделировать решение простых задач на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все действия в виде числового выражения;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составных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 виде числового выражения 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отдельных действий</w:t>
            </w:r>
          </w:p>
          <w:p w:rsidR="00B01DCF" w:rsidRPr="00CE1AA7" w:rsidRDefault="00B01DCF" w:rsidP="00B01DC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  <w:p w:rsidR="00B01DCF" w:rsidRPr="00CE1AA7" w:rsidRDefault="00B01DCF" w:rsidP="00B01D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CF" w:rsidRPr="00CE1AA7" w:rsidRDefault="00B01DCF" w:rsidP="00B01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9ED" w:rsidRPr="00CE1AA7" w:rsidTr="00127B81">
        <w:trPr>
          <w:cantSplit/>
          <w:trHeight w:val="2258"/>
        </w:trPr>
        <w:tc>
          <w:tcPr>
            <w:tcW w:w="81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DE9D9" w:themeFill="accent6" w:themeFillTint="33"/>
          </w:tcPr>
          <w:p w:rsidR="00C169ED" w:rsidRPr="00CE1AA7" w:rsidRDefault="00C169ED" w:rsidP="00C169ED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 Задачи и математическая модель</w:t>
            </w:r>
          </w:p>
        </w:tc>
        <w:tc>
          <w:tcPr>
            <w:tcW w:w="7088" w:type="dxa"/>
            <w:shd w:val="clear" w:color="auto" w:fill="FDE9D9" w:themeFill="accent6" w:themeFillTint="33"/>
          </w:tcPr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Моделировать решение простых задач на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все действия в виде числового выражения;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составных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 виде числового выражения 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отдельных действий</w:t>
            </w:r>
          </w:p>
        </w:tc>
        <w:tc>
          <w:tcPr>
            <w:tcW w:w="1984" w:type="dxa"/>
          </w:tcPr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9ED" w:rsidRPr="00CE1AA7" w:rsidTr="0011548C">
        <w:trPr>
          <w:cantSplit/>
          <w:trHeight w:val="5945"/>
        </w:trPr>
        <w:tc>
          <w:tcPr>
            <w:tcW w:w="817" w:type="dxa"/>
            <w:vMerge w:val="restart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DDD9C3" w:themeFill="background2" w:themeFillShade="E6"/>
          </w:tcPr>
          <w:p w:rsidR="00C169ED" w:rsidRPr="00CE1AA7" w:rsidRDefault="00C169ED" w:rsidP="00C169ED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 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CE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Разделы: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4A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Рациональные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способы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вычислений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4B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Способы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решения задач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4C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Геометрические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фигуры.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Периметр.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Площадь</w:t>
            </w:r>
          </w:p>
          <w:p w:rsidR="00C169ED" w:rsidRPr="00CE1AA7" w:rsidRDefault="00C169ED" w:rsidP="00C169ED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:    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1.2 Операции над числами </w:t>
            </w:r>
          </w:p>
          <w:p w:rsidR="00C169ED" w:rsidRPr="00CE1AA7" w:rsidRDefault="00C169ED" w:rsidP="00C169ED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</w:t>
            </w: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2.1 Числовые и буквенные выражения </w:t>
            </w:r>
          </w:p>
          <w:p w:rsidR="00C169ED" w:rsidRPr="00CE1AA7" w:rsidRDefault="00C169ED" w:rsidP="00C169ED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5.1 Задачи и математическая модель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                       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Геометрические фигуры и их классификация</w:t>
            </w:r>
          </w:p>
          <w:p w:rsidR="00C169ED" w:rsidRPr="00CE1AA7" w:rsidRDefault="00C169ED" w:rsidP="00C169ED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E1AA7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 Математический язык</w:t>
            </w: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E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2.1.2.3 Применять переместительное,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сочетательное свойства сложения 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переместительное свойство умножения для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рационализации вычислений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2.2.1.6 Находить значения выражений со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скобками и без скобок, содержащих два/три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арифметических действия и определять порядок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действий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2.5.1.8 Моделировать решение простых задач на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все действия в виде числового выражения;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 xml:space="preserve">составных 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в виде числового выражения 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отдельных действий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2.3.1.3 Измерять длины сторон многоугольников,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предметов окружающего мира и обобщать,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составлять, применять формулы нахождения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периметра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Р= (а+ b) х2,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 = а х 4,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Р=а+ b +с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2.5.2.3 Обозначать заглавными буквами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латинского алфавита точки, отрезки, лучи,</w:t>
            </w:r>
          </w:p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cs="TimesNewRomanPSMT"/>
                <w:sz w:val="24"/>
                <w:szCs w:val="24"/>
              </w:rPr>
            </w:pPr>
            <w:r w:rsidRPr="00CE1AA7">
              <w:rPr>
                <w:rFonts w:ascii="TimesNewRomanPSMT" w:hAnsi="TimesNewRomanPSMT" w:cs="TimesNewRomanPSMT"/>
                <w:sz w:val="24"/>
                <w:szCs w:val="24"/>
              </w:rPr>
              <w:t>прямые и читать</w:t>
            </w:r>
            <w:r w:rsidRPr="00CE1AA7">
              <w:rPr>
                <w:rFonts w:cs="TimesNewRomanPSMT"/>
                <w:sz w:val="24"/>
                <w:szCs w:val="24"/>
              </w:rPr>
              <w:t xml:space="preserve"> </w:t>
            </w:r>
            <w:r w:rsidRPr="00CE1A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по обозначению</w:t>
            </w:r>
          </w:p>
        </w:tc>
        <w:tc>
          <w:tcPr>
            <w:tcW w:w="1984" w:type="dxa"/>
          </w:tcPr>
          <w:p w:rsidR="00C169ED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169ED" w:rsidRPr="00506D87" w:rsidRDefault="00C169ED" w:rsidP="00C169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6D87">
              <w:rPr>
                <w:rFonts w:ascii="Times New Roman" w:hAnsi="Times New Roman" w:cs="Times New Roman"/>
                <w:b/>
                <w:sz w:val="24"/>
                <w:szCs w:val="24"/>
              </w:rPr>
              <w:t>СОЧ</w:t>
            </w:r>
            <w:proofErr w:type="gramEnd"/>
            <w:r w:rsidRPr="00506D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9ED" w:rsidRPr="00CE1AA7" w:rsidTr="0011548C">
        <w:trPr>
          <w:cantSplit/>
          <w:trHeight w:val="1424"/>
        </w:trPr>
        <w:tc>
          <w:tcPr>
            <w:tcW w:w="817" w:type="dxa"/>
            <w:vMerge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169ED" w:rsidRPr="00CE1AA7" w:rsidRDefault="00C169ED" w:rsidP="00C169E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задачи; головоломки с разными числами; логические задачи на переливание и взвешивание.</w:t>
            </w:r>
          </w:p>
        </w:tc>
        <w:tc>
          <w:tcPr>
            <w:tcW w:w="1984" w:type="dxa"/>
          </w:tcPr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135. Что я знаю и умею?</w:t>
            </w:r>
          </w:p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в моей жизни</w:t>
            </w:r>
          </w:p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66-67  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9ED" w:rsidRPr="00CE1AA7" w:rsidTr="009B0788">
        <w:trPr>
          <w:cantSplit/>
          <w:trHeight w:val="1979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 Высказывания</w:t>
            </w:r>
          </w:p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2.4.2.2. Исследовать и решать числовые задачи; головоломки с разными числами; логические задачи на переливание и взвешивание.</w:t>
            </w:r>
          </w:p>
        </w:tc>
        <w:tc>
          <w:tcPr>
            <w:tcW w:w="1984" w:type="dxa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>136. Игра для запоминания таблицы умножения.</w:t>
            </w:r>
          </w:p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в моей жизни</w:t>
            </w:r>
            <w:r w:rsidRPr="00CE1A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169ED" w:rsidRPr="00CE1AA7" w:rsidRDefault="00C169ED" w:rsidP="00C169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AA7"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triple" w:sz="4" w:space="0" w:color="auto"/>
            </w:tcBorders>
          </w:tcPr>
          <w:p w:rsidR="00C169ED" w:rsidRPr="00CE1AA7" w:rsidRDefault="00C169ED" w:rsidP="00C1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91D" w:rsidRPr="00CE1AA7" w:rsidRDefault="0068291D" w:rsidP="0011548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sectPr w:rsidR="0068291D" w:rsidRPr="00CE1AA7" w:rsidSect="00FE7BC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81F3B"/>
    <w:rsid w:val="000001DA"/>
    <w:rsid w:val="000004FB"/>
    <w:rsid w:val="00050502"/>
    <w:rsid w:val="00052E7E"/>
    <w:rsid w:val="00054571"/>
    <w:rsid w:val="000556A4"/>
    <w:rsid w:val="00055C46"/>
    <w:rsid w:val="000605E8"/>
    <w:rsid w:val="00062A13"/>
    <w:rsid w:val="0006401C"/>
    <w:rsid w:val="000740BB"/>
    <w:rsid w:val="00085AF3"/>
    <w:rsid w:val="0009002F"/>
    <w:rsid w:val="00090FBF"/>
    <w:rsid w:val="00091052"/>
    <w:rsid w:val="00093A14"/>
    <w:rsid w:val="000A16D6"/>
    <w:rsid w:val="000A70A3"/>
    <w:rsid w:val="000A7758"/>
    <w:rsid w:val="000B189A"/>
    <w:rsid w:val="000D723E"/>
    <w:rsid w:val="000E4CE6"/>
    <w:rsid w:val="000F1F20"/>
    <w:rsid w:val="000F4002"/>
    <w:rsid w:val="0010640B"/>
    <w:rsid w:val="00106F2E"/>
    <w:rsid w:val="0011068A"/>
    <w:rsid w:val="0011548C"/>
    <w:rsid w:val="00117E4E"/>
    <w:rsid w:val="0012268B"/>
    <w:rsid w:val="00124232"/>
    <w:rsid w:val="00124D60"/>
    <w:rsid w:val="00127B81"/>
    <w:rsid w:val="001351B8"/>
    <w:rsid w:val="00137002"/>
    <w:rsid w:val="0014152E"/>
    <w:rsid w:val="00141578"/>
    <w:rsid w:val="001446B2"/>
    <w:rsid w:val="00145A3D"/>
    <w:rsid w:val="00147DE7"/>
    <w:rsid w:val="00155EE9"/>
    <w:rsid w:val="00160477"/>
    <w:rsid w:val="001674C7"/>
    <w:rsid w:val="00176114"/>
    <w:rsid w:val="00186ACD"/>
    <w:rsid w:val="00186F93"/>
    <w:rsid w:val="0019442D"/>
    <w:rsid w:val="00195F9C"/>
    <w:rsid w:val="001A346C"/>
    <w:rsid w:val="001B3D0A"/>
    <w:rsid w:val="001C1B11"/>
    <w:rsid w:val="001C2EAF"/>
    <w:rsid w:val="001E12E1"/>
    <w:rsid w:val="001E2CC5"/>
    <w:rsid w:val="001F38B4"/>
    <w:rsid w:val="001F4F21"/>
    <w:rsid w:val="0020297E"/>
    <w:rsid w:val="00206849"/>
    <w:rsid w:val="00207601"/>
    <w:rsid w:val="00213E9C"/>
    <w:rsid w:val="002140ED"/>
    <w:rsid w:val="00216B5E"/>
    <w:rsid w:val="00216F91"/>
    <w:rsid w:val="002174EA"/>
    <w:rsid w:val="00224B24"/>
    <w:rsid w:val="002301A0"/>
    <w:rsid w:val="00231727"/>
    <w:rsid w:val="00233A0F"/>
    <w:rsid w:val="00233C3E"/>
    <w:rsid w:val="002363FD"/>
    <w:rsid w:val="00245CF4"/>
    <w:rsid w:val="002514EB"/>
    <w:rsid w:val="00252EAB"/>
    <w:rsid w:val="00254EA0"/>
    <w:rsid w:val="002561B3"/>
    <w:rsid w:val="00261463"/>
    <w:rsid w:val="00266062"/>
    <w:rsid w:val="002703D4"/>
    <w:rsid w:val="00270C01"/>
    <w:rsid w:val="00280323"/>
    <w:rsid w:val="00291DFE"/>
    <w:rsid w:val="00293012"/>
    <w:rsid w:val="0029519B"/>
    <w:rsid w:val="0029569A"/>
    <w:rsid w:val="002A225E"/>
    <w:rsid w:val="002A47C6"/>
    <w:rsid w:val="002A5773"/>
    <w:rsid w:val="002A67E1"/>
    <w:rsid w:val="002B3DAD"/>
    <w:rsid w:val="002B5915"/>
    <w:rsid w:val="002C155C"/>
    <w:rsid w:val="002C493E"/>
    <w:rsid w:val="002C6B66"/>
    <w:rsid w:val="002D1CD8"/>
    <w:rsid w:val="002E050C"/>
    <w:rsid w:val="002E073D"/>
    <w:rsid w:val="002E2219"/>
    <w:rsid w:val="002E2EBE"/>
    <w:rsid w:val="002E3178"/>
    <w:rsid w:val="002F1114"/>
    <w:rsid w:val="002F12A0"/>
    <w:rsid w:val="002F3D11"/>
    <w:rsid w:val="0030013C"/>
    <w:rsid w:val="003063B9"/>
    <w:rsid w:val="0032566C"/>
    <w:rsid w:val="003260C9"/>
    <w:rsid w:val="0033279D"/>
    <w:rsid w:val="00332AC2"/>
    <w:rsid w:val="00333ADE"/>
    <w:rsid w:val="00335F3F"/>
    <w:rsid w:val="00340137"/>
    <w:rsid w:val="00343204"/>
    <w:rsid w:val="00350A4E"/>
    <w:rsid w:val="0035676A"/>
    <w:rsid w:val="00365AEA"/>
    <w:rsid w:val="00365C27"/>
    <w:rsid w:val="003711D0"/>
    <w:rsid w:val="00371EE4"/>
    <w:rsid w:val="003743B0"/>
    <w:rsid w:val="00387026"/>
    <w:rsid w:val="00393468"/>
    <w:rsid w:val="00397CE2"/>
    <w:rsid w:val="003A6DBF"/>
    <w:rsid w:val="003B0079"/>
    <w:rsid w:val="003C04EE"/>
    <w:rsid w:val="003D263E"/>
    <w:rsid w:val="003D4580"/>
    <w:rsid w:val="003D5B8D"/>
    <w:rsid w:val="003D6550"/>
    <w:rsid w:val="003E54B7"/>
    <w:rsid w:val="00411F33"/>
    <w:rsid w:val="00417DC4"/>
    <w:rsid w:val="00421A37"/>
    <w:rsid w:val="00431EA0"/>
    <w:rsid w:val="0044770F"/>
    <w:rsid w:val="00450E2F"/>
    <w:rsid w:val="00454221"/>
    <w:rsid w:val="00461BA8"/>
    <w:rsid w:val="00463497"/>
    <w:rsid w:val="00465A26"/>
    <w:rsid w:val="00476554"/>
    <w:rsid w:val="00476999"/>
    <w:rsid w:val="00481A30"/>
    <w:rsid w:val="00482047"/>
    <w:rsid w:val="00483EB3"/>
    <w:rsid w:val="00484400"/>
    <w:rsid w:val="00490F41"/>
    <w:rsid w:val="00491EDD"/>
    <w:rsid w:val="00492DED"/>
    <w:rsid w:val="0049302A"/>
    <w:rsid w:val="004A1CB9"/>
    <w:rsid w:val="004A43B6"/>
    <w:rsid w:val="004A4D00"/>
    <w:rsid w:val="004A744C"/>
    <w:rsid w:val="004B1E02"/>
    <w:rsid w:val="004B2E84"/>
    <w:rsid w:val="004B352E"/>
    <w:rsid w:val="004B521D"/>
    <w:rsid w:val="004B55CF"/>
    <w:rsid w:val="004B5B8A"/>
    <w:rsid w:val="004B5D97"/>
    <w:rsid w:val="004B5E4C"/>
    <w:rsid w:val="004C081E"/>
    <w:rsid w:val="004C71C4"/>
    <w:rsid w:val="004D68B5"/>
    <w:rsid w:val="004E702B"/>
    <w:rsid w:val="004F6BA2"/>
    <w:rsid w:val="005037B5"/>
    <w:rsid w:val="00503DC6"/>
    <w:rsid w:val="00506D87"/>
    <w:rsid w:val="0050774B"/>
    <w:rsid w:val="00507A68"/>
    <w:rsid w:val="00515AC8"/>
    <w:rsid w:val="00522E5F"/>
    <w:rsid w:val="00526BDE"/>
    <w:rsid w:val="00527DEF"/>
    <w:rsid w:val="00534119"/>
    <w:rsid w:val="00541EB1"/>
    <w:rsid w:val="00545AAE"/>
    <w:rsid w:val="00547851"/>
    <w:rsid w:val="00555C43"/>
    <w:rsid w:val="005560FA"/>
    <w:rsid w:val="00561EE4"/>
    <w:rsid w:val="00565F43"/>
    <w:rsid w:val="00573F06"/>
    <w:rsid w:val="00582BC9"/>
    <w:rsid w:val="005902B0"/>
    <w:rsid w:val="00592EB2"/>
    <w:rsid w:val="005A495C"/>
    <w:rsid w:val="005A5CFC"/>
    <w:rsid w:val="005B1131"/>
    <w:rsid w:val="005B4DB7"/>
    <w:rsid w:val="005C7DB2"/>
    <w:rsid w:val="005D59B5"/>
    <w:rsid w:val="005E44DF"/>
    <w:rsid w:val="005E6C76"/>
    <w:rsid w:val="005F04F6"/>
    <w:rsid w:val="00600DCF"/>
    <w:rsid w:val="006032B7"/>
    <w:rsid w:val="006069BE"/>
    <w:rsid w:val="00620886"/>
    <w:rsid w:val="00623DB9"/>
    <w:rsid w:val="0063001B"/>
    <w:rsid w:val="006305D0"/>
    <w:rsid w:val="00634D22"/>
    <w:rsid w:val="0063512E"/>
    <w:rsid w:val="006376B0"/>
    <w:rsid w:val="00637851"/>
    <w:rsid w:val="00641400"/>
    <w:rsid w:val="006434A4"/>
    <w:rsid w:val="00643638"/>
    <w:rsid w:val="00647411"/>
    <w:rsid w:val="00652541"/>
    <w:rsid w:val="006636AD"/>
    <w:rsid w:val="006674AF"/>
    <w:rsid w:val="0067422B"/>
    <w:rsid w:val="006742F3"/>
    <w:rsid w:val="006770FD"/>
    <w:rsid w:val="00681960"/>
    <w:rsid w:val="0068291D"/>
    <w:rsid w:val="00694872"/>
    <w:rsid w:val="00695A54"/>
    <w:rsid w:val="006A1F8C"/>
    <w:rsid w:val="006B06AF"/>
    <w:rsid w:val="006B070E"/>
    <w:rsid w:val="006B79B6"/>
    <w:rsid w:val="006C6E2A"/>
    <w:rsid w:val="006D7169"/>
    <w:rsid w:val="006D7814"/>
    <w:rsid w:val="006E76EB"/>
    <w:rsid w:val="006E77FD"/>
    <w:rsid w:val="006F038B"/>
    <w:rsid w:val="006F1AA2"/>
    <w:rsid w:val="006F4E72"/>
    <w:rsid w:val="006F7AA8"/>
    <w:rsid w:val="00703177"/>
    <w:rsid w:val="00707178"/>
    <w:rsid w:val="00722E06"/>
    <w:rsid w:val="007258C5"/>
    <w:rsid w:val="007347D5"/>
    <w:rsid w:val="0073763B"/>
    <w:rsid w:val="007408F9"/>
    <w:rsid w:val="00743B8C"/>
    <w:rsid w:val="007462A6"/>
    <w:rsid w:val="00747009"/>
    <w:rsid w:val="00750F9B"/>
    <w:rsid w:val="00762F7D"/>
    <w:rsid w:val="007664E7"/>
    <w:rsid w:val="00772303"/>
    <w:rsid w:val="00785784"/>
    <w:rsid w:val="00785CFF"/>
    <w:rsid w:val="0078653A"/>
    <w:rsid w:val="007909C1"/>
    <w:rsid w:val="00790A8F"/>
    <w:rsid w:val="0079102F"/>
    <w:rsid w:val="00795843"/>
    <w:rsid w:val="007975B2"/>
    <w:rsid w:val="007B3DF6"/>
    <w:rsid w:val="007B5F1B"/>
    <w:rsid w:val="007C5339"/>
    <w:rsid w:val="007D2627"/>
    <w:rsid w:val="007D5EA4"/>
    <w:rsid w:val="007F16FB"/>
    <w:rsid w:val="007F35F2"/>
    <w:rsid w:val="00802969"/>
    <w:rsid w:val="008071D3"/>
    <w:rsid w:val="008268E3"/>
    <w:rsid w:val="00830493"/>
    <w:rsid w:val="008345A3"/>
    <w:rsid w:val="00835BC6"/>
    <w:rsid w:val="00840783"/>
    <w:rsid w:val="0084489B"/>
    <w:rsid w:val="00844BBF"/>
    <w:rsid w:val="00844CF5"/>
    <w:rsid w:val="00844D4C"/>
    <w:rsid w:val="00847491"/>
    <w:rsid w:val="00851F93"/>
    <w:rsid w:val="008569B3"/>
    <w:rsid w:val="00870DC6"/>
    <w:rsid w:val="00874B5C"/>
    <w:rsid w:val="00876127"/>
    <w:rsid w:val="0088112B"/>
    <w:rsid w:val="0089040F"/>
    <w:rsid w:val="008A3038"/>
    <w:rsid w:val="008A7D0F"/>
    <w:rsid w:val="008C1895"/>
    <w:rsid w:val="008D0365"/>
    <w:rsid w:val="008D20DA"/>
    <w:rsid w:val="008D5B29"/>
    <w:rsid w:val="008D6011"/>
    <w:rsid w:val="008E336D"/>
    <w:rsid w:val="008E4323"/>
    <w:rsid w:val="008F3C1A"/>
    <w:rsid w:val="00910212"/>
    <w:rsid w:val="00917548"/>
    <w:rsid w:val="00921508"/>
    <w:rsid w:val="0092583A"/>
    <w:rsid w:val="00927919"/>
    <w:rsid w:val="00935135"/>
    <w:rsid w:val="00935C1E"/>
    <w:rsid w:val="0093756E"/>
    <w:rsid w:val="00940EF1"/>
    <w:rsid w:val="00942CF9"/>
    <w:rsid w:val="0094429C"/>
    <w:rsid w:val="00944D82"/>
    <w:rsid w:val="0094715B"/>
    <w:rsid w:val="009518DF"/>
    <w:rsid w:val="00955EAE"/>
    <w:rsid w:val="009632CF"/>
    <w:rsid w:val="00964AA7"/>
    <w:rsid w:val="00964AA8"/>
    <w:rsid w:val="009657DB"/>
    <w:rsid w:val="0097229E"/>
    <w:rsid w:val="00976294"/>
    <w:rsid w:val="009813C4"/>
    <w:rsid w:val="00985DCD"/>
    <w:rsid w:val="009874C9"/>
    <w:rsid w:val="0098777D"/>
    <w:rsid w:val="00996DE4"/>
    <w:rsid w:val="009A61E3"/>
    <w:rsid w:val="009B0788"/>
    <w:rsid w:val="009B0F0B"/>
    <w:rsid w:val="009B255D"/>
    <w:rsid w:val="009B57C5"/>
    <w:rsid w:val="009D0AA1"/>
    <w:rsid w:val="009D326E"/>
    <w:rsid w:val="009E0333"/>
    <w:rsid w:val="009E472E"/>
    <w:rsid w:val="009F325A"/>
    <w:rsid w:val="009F4EEF"/>
    <w:rsid w:val="009F505F"/>
    <w:rsid w:val="009F52F5"/>
    <w:rsid w:val="00A05565"/>
    <w:rsid w:val="00A05693"/>
    <w:rsid w:val="00A0626B"/>
    <w:rsid w:val="00A07AC4"/>
    <w:rsid w:val="00A10E58"/>
    <w:rsid w:val="00A117CF"/>
    <w:rsid w:val="00A12DDD"/>
    <w:rsid w:val="00A15F56"/>
    <w:rsid w:val="00A16A90"/>
    <w:rsid w:val="00A17D7A"/>
    <w:rsid w:val="00A20A44"/>
    <w:rsid w:val="00A2441F"/>
    <w:rsid w:val="00A46913"/>
    <w:rsid w:val="00A53047"/>
    <w:rsid w:val="00A54E10"/>
    <w:rsid w:val="00A5554E"/>
    <w:rsid w:val="00A56138"/>
    <w:rsid w:val="00A565B3"/>
    <w:rsid w:val="00A5690C"/>
    <w:rsid w:val="00A572D2"/>
    <w:rsid w:val="00A6036D"/>
    <w:rsid w:val="00A635A1"/>
    <w:rsid w:val="00A748CD"/>
    <w:rsid w:val="00A76EED"/>
    <w:rsid w:val="00A76FDF"/>
    <w:rsid w:val="00A827FE"/>
    <w:rsid w:val="00A831EF"/>
    <w:rsid w:val="00A90636"/>
    <w:rsid w:val="00A90FCA"/>
    <w:rsid w:val="00A9190F"/>
    <w:rsid w:val="00AB1EC5"/>
    <w:rsid w:val="00AB3E9E"/>
    <w:rsid w:val="00AF2333"/>
    <w:rsid w:val="00AF78BF"/>
    <w:rsid w:val="00B01DCF"/>
    <w:rsid w:val="00B02451"/>
    <w:rsid w:val="00B07A68"/>
    <w:rsid w:val="00B17F69"/>
    <w:rsid w:val="00B20354"/>
    <w:rsid w:val="00B3227D"/>
    <w:rsid w:val="00B33EF6"/>
    <w:rsid w:val="00B503D1"/>
    <w:rsid w:val="00B505DE"/>
    <w:rsid w:val="00B53DF0"/>
    <w:rsid w:val="00B551B7"/>
    <w:rsid w:val="00B751FC"/>
    <w:rsid w:val="00B80787"/>
    <w:rsid w:val="00B80E5E"/>
    <w:rsid w:val="00B842C1"/>
    <w:rsid w:val="00B86157"/>
    <w:rsid w:val="00B937B1"/>
    <w:rsid w:val="00B9616E"/>
    <w:rsid w:val="00BA1324"/>
    <w:rsid w:val="00BB09DC"/>
    <w:rsid w:val="00BC2AC0"/>
    <w:rsid w:val="00BC2B66"/>
    <w:rsid w:val="00BD01C3"/>
    <w:rsid w:val="00BD0C62"/>
    <w:rsid w:val="00BD2B74"/>
    <w:rsid w:val="00BD4D5D"/>
    <w:rsid w:val="00BD5E94"/>
    <w:rsid w:val="00BD7D55"/>
    <w:rsid w:val="00BE3E6A"/>
    <w:rsid w:val="00C00676"/>
    <w:rsid w:val="00C01E73"/>
    <w:rsid w:val="00C06F94"/>
    <w:rsid w:val="00C102A6"/>
    <w:rsid w:val="00C15F62"/>
    <w:rsid w:val="00C169ED"/>
    <w:rsid w:val="00C1797F"/>
    <w:rsid w:val="00C3645C"/>
    <w:rsid w:val="00C37323"/>
    <w:rsid w:val="00C37B96"/>
    <w:rsid w:val="00C37EB0"/>
    <w:rsid w:val="00C41D47"/>
    <w:rsid w:val="00C43F49"/>
    <w:rsid w:val="00C4487D"/>
    <w:rsid w:val="00C66CDA"/>
    <w:rsid w:val="00C7442A"/>
    <w:rsid w:val="00C75774"/>
    <w:rsid w:val="00C828B6"/>
    <w:rsid w:val="00C82AE3"/>
    <w:rsid w:val="00C93C77"/>
    <w:rsid w:val="00C94584"/>
    <w:rsid w:val="00CA69E0"/>
    <w:rsid w:val="00CB05A4"/>
    <w:rsid w:val="00CB1156"/>
    <w:rsid w:val="00CC02FA"/>
    <w:rsid w:val="00CD1D87"/>
    <w:rsid w:val="00CD2893"/>
    <w:rsid w:val="00CD4C1C"/>
    <w:rsid w:val="00CE0A69"/>
    <w:rsid w:val="00CE1AA7"/>
    <w:rsid w:val="00CE1EFA"/>
    <w:rsid w:val="00CE7495"/>
    <w:rsid w:val="00CF0299"/>
    <w:rsid w:val="00CF190E"/>
    <w:rsid w:val="00CF2A98"/>
    <w:rsid w:val="00D06D28"/>
    <w:rsid w:val="00D10F7C"/>
    <w:rsid w:val="00D148C5"/>
    <w:rsid w:val="00D164EA"/>
    <w:rsid w:val="00D16783"/>
    <w:rsid w:val="00D17028"/>
    <w:rsid w:val="00D20068"/>
    <w:rsid w:val="00D254D3"/>
    <w:rsid w:val="00D419AD"/>
    <w:rsid w:val="00D420EE"/>
    <w:rsid w:val="00D42534"/>
    <w:rsid w:val="00D44B5B"/>
    <w:rsid w:val="00D44D13"/>
    <w:rsid w:val="00D5180C"/>
    <w:rsid w:val="00D52495"/>
    <w:rsid w:val="00D61DD7"/>
    <w:rsid w:val="00D6242A"/>
    <w:rsid w:val="00D63B77"/>
    <w:rsid w:val="00D67B48"/>
    <w:rsid w:val="00D7089E"/>
    <w:rsid w:val="00D76649"/>
    <w:rsid w:val="00D771B1"/>
    <w:rsid w:val="00D77929"/>
    <w:rsid w:val="00D81FD4"/>
    <w:rsid w:val="00D82E06"/>
    <w:rsid w:val="00D84F23"/>
    <w:rsid w:val="00D85599"/>
    <w:rsid w:val="00D86474"/>
    <w:rsid w:val="00D902EC"/>
    <w:rsid w:val="00D904C3"/>
    <w:rsid w:val="00D90A53"/>
    <w:rsid w:val="00D94A24"/>
    <w:rsid w:val="00DA5648"/>
    <w:rsid w:val="00DA6707"/>
    <w:rsid w:val="00DC7E7A"/>
    <w:rsid w:val="00DD3BD4"/>
    <w:rsid w:val="00DD442C"/>
    <w:rsid w:val="00DE443A"/>
    <w:rsid w:val="00DE48CC"/>
    <w:rsid w:val="00DE4C74"/>
    <w:rsid w:val="00DE617C"/>
    <w:rsid w:val="00DF5B98"/>
    <w:rsid w:val="00E24A08"/>
    <w:rsid w:val="00E24AC6"/>
    <w:rsid w:val="00E2793C"/>
    <w:rsid w:val="00E318CB"/>
    <w:rsid w:val="00E31A88"/>
    <w:rsid w:val="00E340DB"/>
    <w:rsid w:val="00E3411F"/>
    <w:rsid w:val="00E37E52"/>
    <w:rsid w:val="00E61D44"/>
    <w:rsid w:val="00E7347D"/>
    <w:rsid w:val="00E81DEA"/>
    <w:rsid w:val="00EA0576"/>
    <w:rsid w:val="00EA2436"/>
    <w:rsid w:val="00EB03E5"/>
    <w:rsid w:val="00EB0817"/>
    <w:rsid w:val="00EB42B5"/>
    <w:rsid w:val="00EB5E2A"/>
    <w:rsid w:val="00ED15DC"/>
    <w:rsid w:val="00EE6C42"/>
    <w:rsid w:val="00EF09BA"/>
    <w:rsid w:val="00EF5F31"/>
    <w:rsid w:val="00F0114B"/>
    <w:rsid w:val="00F04272"/>
    <w:rsid w:val="00F20989"/>
    <w:rsid w:val="00F20AD8"/>
    <w:rsid w:val="00F25A10"/>
    <w:rsid w:val="00F27949"/>
    <w:rsid w:val="00F27EF0"/>
    <w:rsid w:val="00F4287B"/>
    <w:rsid w:val="00F8078C"/>
    <w:rsid w:val="00F80F97"/>
    <w:rsid w:val="00F81F3B"/>
    <w:rsid w:val="00F93608"/>
    <w:rsid w:val="00F95D19"/>
    <w:rsid w:val="00FA115A"/>
    <w:rsid w:val="00FB4013"/>
    <w:rsid w:val="00FB74D2"/>
    <w:rsid w:val="00FC3BB8"/>
    <w:rsid w:val="00FC6523"/>
    <w:rsid w:val="00FD35C2"/>
    <w:rsid w:val="00FD3DEE"/>
    <w:rsid w:val="00FD4A67"/>
    <w:rsid w:val="00FD6AC5"/>
    <w:rsid w:val="00FD75F8"/>
    <w:rsid w:val="00FE3B18"/>
    <w:rsid w:val="00FE7BC3"/>
    <w:rsid w:val="00FF7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rsid w:val="00CF190E"/>
    <w:pPr>
      <w:spacing w:after="0"/>
      <w:ind w:left="34" w:right="57"/>
    </w:pPr>
    <w:rPr>
      <w:rFonts w:ascii="Times New Roman" w:eastAsia="Times New Roman" w:hAnsi="Times New Roman" w:cs="Arial"/>
      <w:bCs/>
      <w:sz w:val="24"/>
      <w:szCs w:val="20"/>
    </w:rPr>
  </w:style>
  <w:style w:type="paragraph" w:customStyle="1" w:styleId="ColorfulList-Accent11">
    <w:name w:val="Colorful List - Accent 11"/>
    <w:basedOn w:val="a"/>
    <w:qFormat/>
    <w:rsid w:val="00CF190E"/>
    <w:pPr>
      <w:spacing w:after="0"/>
      <w:ind w:left="720" w:right="57"/>
    </w:pPr>
    <w:rPr>
      <w:rFonts w:ascii="Arial" w:eastAsia="Times New Roman" w:hAnsi="Arial" w:cs="Times New Roman"/>
      <w:szCs w:val="24"/>
      <w:lang w:val="en-GB"/>
    </w:rPr>
  </w:style>
  <w:style w:type="paragraph" w:styleId="a4">
    <w:name w:val="List Paragraph"/>
    <w:basedOn w:val="a"/>
    <w:link w:val="a5"/>
    <w:uiPriority w:val="34"/>
    <w:qFormat/>
    <w:rsid w:val="007B5F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rsid w:val="007B5F1B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3C04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hyperlink" Target="https://www.almatykitap.kz/author/12834" TargetMode="Externa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7DEBC-DE24-4CAF-9EF5-B9AC4D33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9048</Words>
  <Characters>51575</Characters>
  <Application>Microsoft Office Word</Application>
  <DocSecurity>4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2017-09-17T07:37:00Z</dcterms:created>
  <dcterms:modified xsi:type="dcterms:W3CDTF">2017-09-17T07:37:00Z</dcterms:modified>
</cp:coreProperties>
</file>